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43F" w:rsidRDefault="004F043F"/>
    <w:p w:rsidR="004F043F" w:rsidRDefault="004F043F"/>
    <w:p w:rsidR="004F043F" w:rsidRDefault="004F043F"/>
    <w:p w:rsidR="004F043F" w:rsidRDefault="004F043F"/>
    <w:p w:rsidR="004F043F" w:rsidRDefault="004F043F"/>
    <w:p w:rsidR="004F043F" w:rsidRDefault="004F043F"/>
    <w:p w:rsidR="004F043F" w:rsidRDefault="004F043F"/>
    <w:p w:rsidR="004F043F" w:rsidRDefault="004F043F"/>
    <w:p w:rsidR="004F043F" w:rsidRDefault="004F043F"/>
    <w:p w:rsidR="004F043F" w:rsidRDefault="004F043F"/>
    <w:p w:rsidR="004F043F" w:rsidRDefault="004F043F"/>
    <w:p w:rsidR="004F043F" w:rsidRDefault="004F043F"/>
    <w:p w:rsidR="004F043F" w:rsidRDefault="004F043F"/>
    <w:p w:rsidR="004F043F" w:rsidRDefault="004F043F"/>
    <w:p w:rsidR="004F043F" w:rsidRDefault="004F043F"/>
    <w:p w:rsidR="004F043F" w:rsidRDefault="004F043F"/>
    <w:p w:rsidR="004F043F" w:rsidRDefault="004F043F"/>
    <w:p w:rsidR="004F043F" w:rsidRDefault="004F043F"/>
    <w:p w:rsidR="004F043F" w:rsidRDefault="004F043F"/>
    <w:p w:rsidR="004F043F" w:rsidRDefault="004F043F"/>
    <w:p w:rsidR="004F043F" w:rsidRDefault="004F043F"/>
    <w:p w:rsidR="004F043F" w:rsidRDefault="002F455A">
      <w:r w:rsidRPr="002F455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0;margin-top:0;width:442.35pt;height:2in;z-index:251659264;visibility:visible;mso-position-horizontal:center;mso-position-horizontal-relative:margin;mso-position-vertical:center;mso-position-vertic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" filled="f" strokecolor="black [3213]" strokeweight="4.5pt">
            <v:textbox style="mso-fit-shape-to-text:t">
              <w:txbxContent>
                <w:p w:rsidR="00CF1846" w:rsidRPr="00355185" w:rsidRDefault="00CF1846" w:rsidP="004F043F">
                  <w:pPr>
                    <w:jc w:val="center"/>
                    <w:rPr>
                      <w:b/>
                      <w:color w:val="000000" w:themeColor="text1"/>
                      <w:sz w:val="54"/>
                      <w:szCs w:val="54"/>
                    </w:rPr>
                  </w:pPr>
                </w:p>
                <w:p w:rsidR="00CF1846" w:rsidRPr="00355185" w:rsidRDefault="00CF1846" w:rsidP="004F043F">
                  <w:pPr>
                    <w:jc w:val="center"/>
                    <w:rPr>
                      <w:b/>
                      <w:color w:val="000000" w:themeColor="text1"/>
                      <w:sz w:val="54"/>
                      <w:szCs w:val="54"/>
                    </w:rPr>
                  </w:pPr>
                  <w:r w:rsidRPr="00355185">
                    <w:rPr>
                      <w:b/>
                      <w:color w:val="000000" w:themeColor="text1"/>
                      <w:sz w:val="54"/>
                      <w:szCs w:val="54"/>
                    </w:rPr>
                    <w:t>Section VI</w:t>
                  </w:r>
                </w:p>
                <w:p w:rsidR="00CF1846" w:rsidRPr="00355185" w:rsidRDefault="00CF1846" w:rsidP="004F043F">
                  <w:pPr>
                    <w:jc w:val="center"/>
                    <w:rPr>
                      <w:b/>
                      <w:color w:val="000000" w:themeColor="text1"/>
                      <w:sz w:val="54"/>
                      <w:szCs w:val="72"/>
                    </w:rPr>
                  </w:pPr>
                  <w:r w:rsidRPr="00355185">
                    <w:rPr>
                      <w:b/>
                      <w:color w:val="000000" w:themeColor="text1"/>
                      <w:sz w:val="54"/>
                      <w:szCs w:val="72"/>
                    </w:rPr>
                    <w:t>SCHEDULE OF REQUIREMENTS</w:t>
                  </w:r>
                </w:p>
                <w:p w:rsidR="00CF1846" w:rsidRPr="00355185" w:rsidRDefault="00CF1846" w:rsidP="004F043F">
                  <w:pPr>
                    <w:jc w:val="center"/>
                    <w:rPr>
                      <w:rFonts w:eastAsiaTheme="minorHAnsi"/>
                      <w:b/>
                      <w:color w:val="000000" w:themeColor="text1"/>
                      <w:sz w:val="68"/>
                      <w:szCs w:val="72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:rsidR="004F043F" w:rsidRDefault="004F043F"/>
    <w:p w:rsidR="004F043F" w:rsidRDefault="004F043F"/>
    <w:p w:rsidR="004F043F" w:rsidRDefault="004F043F"/>
    <w:p w:rsidR="004F043F" w:rsidRDefault="004F043F"/>
    <w:p w:rsidR="004F043F" w:rsidRDefault="004F043F"/>
    <w:p w:rsidR="004F043F" w:rsidRDefault="004F043F"/>
    <w:p w:rsidR="004F043F" w:rsidRDefault="004F043F"/>
    <w:p w:rsidR="004F043F" w:rsidRDefault="004F043F"/>
    <w:p w:rsidR="004F043F" w:rsidRDefault="004F043F"/>
    <w:p w:rsidR="00BF715F" w:rsidRDefault="00BF715F"/>
    <w:p w:rsidR="00BF715F" w:rsidRDefault="00BF715F"/>
    <w:p w:rsidR="00BF715F" w:rsidRDefault="00BF715F"/>
    <w:p w:rsidR="00BF715F" w:rsidRDefault="00BF715F"/>
    <w:p w:rsidR="00BF715F" w:rsidRDefault="00BF715F"/>
    <w:p w:rsidR="00BF715F" w:rsidRDefault="00BF715F"/>
    <w:p w:rsidR="004F043F" w:rsidRDefault="004F043F"/>
    <w:p w:rsidR="004F043F" w:rsidRDefault="004F043F"/>
    <w:p w:rsidR="004F043F" w:rsidRDefault="004F043F"/>
    <w:p w:rsidR="004F043F" w:rsidRDefault="004F043F"/>
    <w:p w:rsidR="004F043F" w:rsidRDefault="004F043F"/>
    <w:p w:rsidR="004F043F" w:rsidRDefault="004F043F"/>
    <w:p w:rsidR="00146BF5" w:rsidRDefault="00146BF5"/>
    <w:p w:rsidR="00146BF5" w:rsidRDefault="00146BF5"/>
    <w:p w:rsidR="004F043F" w:rsidRDefault="004F043F"/>
    <w:p w:rsidR="00947188" w:rsidRDefault="00947188"/>
    <w:p w:rsidR="00947188" w:rsidRDefault="00947188"/>
    <w:p w:rsidR="005261DB" w:rsidRPr="000E2A35" w:rsidRDefault="005261DB" w:rsidP="005261DB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0E2A35">
        <w:rPr>
          <w:rFonts w:ascii="Times New Roman" w:hAnsi="Times New Roman" w:cs="Times New Roman"/>
          <w:i/>
          <w:sz w:val="20"/>
          <w:szCs w:val="20"/>
        </w:rPr>
        <w:lastRenderedPageBreak/>
        <w:t>Procuring Entity: City Government of Tabaco City</w:t>
      </w:r>
      <w:r w:rsidRPr="000E2A35">
        <w:rPr>
          <w:rFonts w:ascii="Times New Roman" w:hAnsi="Times New Roman" w:cs="Times New Roman"/>
          <w:i/>
          <w:sz w:val="20"/>
          <w:szCs w:val="20"/>
        </w:rPr>
        <w:tab/>
      </w:r>
    </w:p>
    <w:p w:rsidR="005261DB" w:rsidRPr="000E2A35" w:rsidRDefault="005261DB" w:rsidP="005261DB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0E2A35">
        <w:rPr>
          <w:rFonts w:ascii="Times New Roman" w:hAnsi="Times New Roman" w:cs="Times New Roman"/>
          <w:i/>
          <w:sz w:val="20"/>
          <w:szCs w:val="20"/>
        </w:rPr>
        <w:t xml:space="preserve">Contract ID No.: </w:t>
      </w:r>
      <w:r w:rsidR="00C34101">
        <w:rPr>
          <w:rFonts w:ascii="Times New Roman" w:hAnsi="Times New Roman" w:cs="Times New Roman"/>
          <w:i/>
          <w:sz w:val="20"/>
          <w:szCs w:val="20"/>
          <w:u w:val="single"/>
        </w:rPr>
        <w:t>029</w:t>
      </w:r>
      <w:r w:rsidR="00E14073">
        <w:rPr>
          <w:rFonts w:ascii="Times New Roman" w:hAnsi="Times New Roman" w:cs="Times New Roman"/>
          <w:i/>
          <w:sz w:val="20"/>
          <w:szCs w:val="20"/>
          <w:u w:val="single"/>
        </w:rPr>
        <w:t>-0</w:t>
      </w:r>
      <w:r w:rsidR="00D421FC">
        <w:rPr>
          <w:rFonts w:ascii="Times New Roman" w:hAnsi="Times New Roman" w:cs="Times New Roman"/>
          <w:i/>
          <w:sz w:val="20"/>
          <w:szCs w:val="20"/>
          <w:u w:val="single"/>
        </w:rPr>
        <w:t>9</w:t>
      </w:r>
      <w:r w:rsidR="00EA4E30">
        <w:rPr>
          <w:rFonts w:ascii="Times New Roman" w:hAnsi="Times New Roman" w:cs="Times New Roman"/>
          <w:i/>
          <w:sz w:val="20"/>
          <w:szCs w:val="20"/>
          <w:u w:val="single"/>
        </w:rPr>
        <w:t>-</w:t>
      </w:r>
      <w:r w:rsidR="008246C4">
        <w:rPr>
          <w:rFonts w:ascii="Times New Roman" w:hAnsi="Times New Roman" w:cs="Times New Roman"/>
          <w:i/>
          <w:sz w:val="20"/>
          <w:szCs w:val="20"/>
          <w:u w:val="single"/>
        </w:rPr>
        <w:t>2018</w:t>
      </w:r>
      <w:r w:rsidRPr="000E2A35">
        <w:rPr>
          <w:rFonts w:ascii="Times New Roman" w:hAnsi="Times New Roman" w:cs="Times New Roman"/>
          <w:i/>
          <w:sz w:val="20"/>
          <w:szCs w:val="20"/>
          <w:u w:val="single"/>
        </w:rPr>
        <w:t>-GOODS</w:t>
      </w:r>
      <w:r w:rsidRPr="000E2A35">
        <w:rPr>
          <w:rFonts w:ascii="Times New Roman" w:hAnsi="Times New Roman" w:cs="Times New Roman"/>
          <w:i/>
          <w:sz w:val="20"/>
          <w:szCs w:val="20"/>
        </w:rPr>
        <w:tab/>
      </w:r>
      <w:r w:rsidRPr="000E2A35">
        <w:rPr>
          <w:rFonts w:ascii="Times New Roman" w:hAnsi="Times New Roman" w:cs="Times New Roman"/>
          <w:i/>
          <w:sz w:val="20"/>
          <w:szCs w:val="20"/>
        </w:rPr>
        <w:tab/>
      </w:r>
    </w:p>
    <w:p w:rsidR="005261DB" w:rsidRPr="000E2A35" w:rsidRDefault="005261DB" w:rsidP="00312ABD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0E2A35">
        <w:rPr>
          <w:rFonts w:ascii="Times New Roman" w:hAnsi="Times New Roman" w:cs="Times New Roman"/>
          <w:i/>
          <w:sz w:val="20"/>
          <w:szCs w:val="20"/>
        </w:rPr>
        <w:t xml:space="preserve">Name of the Project: </w:t>
      </w:r>
      <w:r w:rsidR="007723A5">
        <w:rPr>
          <w:rFonts w:ascii="Times New Roman" w:hAnsi="Times New Roman" w:cs="Times New Roman"/>
          <w:i/>
          <w:sz w:val="20"/>
          <w:szCs w:val="20"/>
          <w:u w:val="single"/>
        </w:rPr>
        <w:t>Supply &amp;</w:t>
      </w:r>
      <w:r w:rsidR="004D3B5C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 w:rsidR="007723A5">
        <w:rPr>
          <w:rFonts w:ascii="Times New Roman" w:hAnsi="Times New Roman" w:cs="Times New Roman"/>
          <w:i/>
          <w:sz w:val="20"/>
          <w:szCs w:val="20"/>
          <w:u w:val="single"/>
        </w:rPr>
        <w:t xml:space="preserve">Delivery of Brand New </w:t>
      </w:r>
      <w:r w:rsidR="00312ABD">
        <w:rPr>
          <w:rFonts w:ascii="Times New Roman" w:hAnsi="Times New Roman" w:cs="Times New Roman"/>
          <w:i/>
          <w:sz w:val="20"/>
          <w:szCs w:val="20"/>
          <w:u w:val="single"/>
        </w:rPr>
        <w:t>Wheel Excavator</w:t>
      </w:r>
    </w:p>
    <w:p w:rsidR="005261DB" w:rsidRPr="000E2A35" w:rsidRDefault="005261DB" w:rsidP="005261DB">
      <w:pPr>
        <w:rPr>
          <w:i/>
          <w:sz w:val="20"/>
        </w:rPr>
      </w:pPr>
      <w:r w:rsidRPr="000E2A35">
        <w:rPr>
          <w:i/>
          <w:sz w:val="20"/>
        </w:rPr>
        <w:t xml:space="preserve">Location of the Project: </w:t>
      </w:r>
      <w:r w:rsidR="00312ABD">
        <w:rPr>
          <w:i/>
          <w:sz w:val="20"/>
          <w:u w:val="single"/>
        </w:rPr>
        <w:t>CDRRMO</w:t>
      </w:r>
      <w:r w:rsidR="001F6E0A">
        <w:rPr>
          <w:i/>
          <w:sz w:val="20"/>
          <w:u w:val="single"/>
        </w:rPr>
        <w:t>,</w:t>
      </w:r>
      <w:r w:rsidRPr="002E4536">
        <w:rPr>
          <w:i/>
          <w:sz w:val="20"/>
          <w:u w:val="single"/>
        </w:rPr>
        <w:t xml:space="preserve"> Tabaco City</w:t>
      </w:r>
    </w:p>
    <w:p w:rsidR="004F043F" w:rsidRPr="00F62C58" w:rsidRDefault="004F043F" w:rsidP="004F043F">
      <w:pPr>
        <w:pStyle w:val="Heading1"/>
        <w:rPr>
          <w:sz w:val="32"/>
        </w:rPr>
      </w:pPr>
      <w:r w:rsidRPr="00F62C58">
        <w:rPr>
          <w:sz w:val="32"/>
        </w:rPr>
        <w:t>Schedule of Requirements</w:t>
      </w:r>
    </w:p>
    <w:p w:rsidR="004F043F" w:rsidRPr="00100084" w:rsidRDefault="004F043F" w:rsidP="004F043F">
      <w:pPr>
        <w:rPr>
          <w:sz w:val="20"/>
        </w:rPr>
      </w:pPr>
      <w:r w:rsidRPr="00100084">
        <w:rPr>
          <w:sz w:val="20"/>
        </w:rPr>
        <w:t xml:space="preserve">The delivery schedule expressed as weeks/months stipulates hereafter a delivery date which is the date of delivery to the project site.  </w:t>
      </w:r>
    </w:p>
    <w:p w:rsidR="004F043F" w:rsidRPr="00100084" w:rsidRDefault="004F043F" w:rsidP="004F043F">
      <w:pPr>
        <w:rPr>
          <w:sz w:val="20"/>
        </w:rPr>
      </w:pPr>
    </w:p>
    <w:tbl>
      <w:tblPr>
        <w:tblW w:w="8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6"/>
        <w:gridCol w:w="7383"/>
      </w:tblGrid>
      <w:tr w:rsidR="007723A5" w:rsidRPr="001F6E0A" w:rsidTr="007723A5">
        <w:trPr>
          <w:trHeight w:val="545"/>
          <w:jc w:val="center"/>
        </w:trPr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7723A5" w:rsidRPr="001F6E0A" w:rsidRDefault="007723A5" w:rsidP="00624CD4">
            <w:pPr>
              <w:jc w:val="center"/>
              <w:rPr>
                <w:b/>
                <w:sz w:val="20"/>
              </w:rPr>
            </w:pPr>
            <w:r w:rsidRPr="001F6E0A">
              <w:rPr>
                <w:b/>
                <w:sz w:val="20"/>
              </w:rPr>
              <w:t>Item No.</w:t>
            </w:r>
          </w:p>
        </w:tc>
        <w:tc>
          <w:tcPr>
            <w:tcW w:w="7383" w:type="dxa"/>
            <w:tcBorders>
              <w:bottom w:val="single" w:sz="4" w:space="0" w:color="auto"/>
            </w:tcBorders>
            <w:vAlign w:val="center"/>
          </w:tcPr>
          <w:p w:rsidR="007723A5" w:rsidRPr="001F6E0A" w:rsidRDefault="007723A5" w:rsidP="00624CD4">
            <w:pPr>
              <w:jc w:val="center"/>
              <w:rPr>
                <w:b/>
                <w:sz w:val="20"/>
              </w:rPr>
            </w:pPr>
            <w:r w:rsidRPr="001F6E0A">
              <w:rPr>
                <w:b/>
                <w:sz w:val="20"/>
              </w:rPr>
              <w:t>Description</w:t>
            </w:r>
          </w:p>
        </w:tc>
      </w:tr>
      <w:tr w:rsidR="007723A5" w:rsidRPr="001F6E0A" w:rsidTr="007723A5">
        <w:trPr>
          <w:trHeight w:val="281"/>
          <w:jc w:val="center"/>
        </w:trPr>
        <w:tc>
          <w:tcPr>
            <w:tcW w:w="936" w:type="dxa"/>
            <w:tcBorders>
              <w:bottom w:val="single" w:sz="4" w:space="0" w:color="auto"/>
            </w:tcBorders>
          </w:tcPr>
          <w:p w:rsidR="007723A5" w:rsidRPr="00AB59FA" w:rsidRDefault="007723A5" w:rsidP="00AB59FA">
            <w:pPr>
              <w:ind w:left="360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</w:p>
        </w:tc>
        <w:tc>
          <w:tcPr>
            <w:tcW w:w="7383" w:type="dxa"/>
            <w:tcBorders>
              <w:bottom w:val="single" w:sz="4" w:space="0" w:color="auto"/>
            </w:tcBorders>
          </w:tcPr>
          <w:tbl>
            <w:tblPr>
              <w:tblStyle w:val="TableGrid"/>
              <w:tblW w:w="7122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7122"/>
            </w:tblGrid>
            <w:tr w:rsidR="00312ABD" w:rsidRPr="00004F6F" w:rsidTr="00406834">
              <w:trPr>
                <w:jc w:val="center"/>
              </w:trPr>
              <w:tc>
                <w:tcPr>
                  <w:tcW w:w="5495" w:type="dxa"/>
                </w:tcPr>
                <w:p w:rsidR="00312ABD" w:rsidRPr="00004F6F" w:rsidRDefault="00312ABD" w:rsidP="00406834">
                  <w:pPr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Brand New Wheel Excavator</w:t>
                  </w:r>
                </w:p>
              </w:tc>
            </w:tr>
            <w:tr w:rsidR="00312ABD" w:rsidRPr="00C13A7F" w:rsidTr="00406834">
              <w:trPr>
                <w:jc w:val="center"/>
              </w:trPr>
              <w:tc>
                <w:tcPr>
                  <w:tcW w:w="5495" w:type="dxa"/>
                </w:tcPr>
                <w:p w:rsidR="00312ABD" w:rsidRPr="00C13A7F" w:rsidRDefault="00312ABD" w:rsidP="00406834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Engine: B3.9C, 4 cyl</w:t>
                  </w:r>
                </w:p>
              </w:tc>
            </w:tr>
            <w:tr w:rsidR="00312ABD" w:rsidRPr="00C13A7F" w:rsidTr="00406834">
              <w:trPr>
                <w:jc w:val="center"/>
              </w:trPr>
              <w:tc>
                <w:tcPr>
                  <w:tcW w:w="5495" w:type="dxa"/>
                </w:tcPr>
                <w:p w:rsidR="00312ABD" w:rsidRPr="00C13A7F" w:rsidRDefault="00312ABD" w:rsidP="00406834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Operating Weight: 13,700kgs/30,200 lbf</w:t>
                  </w:r>
                </w:p>
              </w:tc>
            </w:tr>
            <w:tr w:rsidR="00312ABD" w:rsidRPr="00C13A7F" w:rsidTr="00406834">
              <w:trPr>
                <w:jc w:val="center"/>
              </w:trPr>
              <w:tc>
                <w:tcPr>
                  <w:tcW w:w="5495" w:type="dxa"/>
                </w:tcPr>
                <w:p w:rsidR="00312ABD" w:rsidRPr="00C13A7F" w:rsidRDefault="00312ABD" w:rsidP="00406834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Bucket Capacity: 0.52 cu.m. / 0.58 STD</w:t>
                  </w:r>
                </w:p>
              </w:tc>
            </w:tr>
            <w:tr w:rsidR="00312ABD" w:rsidRPr="00C13A7F" w:rsidTr="00406834">
              <w:trPr>
                <w:jc w:val="center"/>
              </w:trPr>
              <w:tc>
                <w:tcPr>
                  <w:tcW w:w="5495" w:type="dxa"/>
                </w:tcPr>
                <w:p w:rsidR="00312ABD" w:rsidRPr="00C13A7F" w:rsidRDefault="00312ABD" w:rsidP="00406834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Engine Output: 113 HP/2, 100 rpm</w:t>
                  </w:r>
                </w:p>
              </w:tc>
            </w:tr>
            <w:tr w:rsidR="00312ABD" w:rsidRPr="006701E7" w:rsidTr="00406834">
              <w:trPr>
                <w:jc w:val="center"/>
              </w:trPr>
              <w:tc>
                <w:tcPr>
                  <w:tcW w:w="5495" w:type="dxa"/>
                </w:tcPr>
                <w:p w:rsidR="00312ABD" w:rsidRPr="006701E7" w:rsidRDefault="00312ABD" w:rsidP="00406834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Max. Digging Depth: 4,850 mm</w:t>
                  </w:r>
                </w:p>
              </w:tc>
            </w:tr>
            <w:tr w:rsidR="00312ABD" w:rsidRPr="00C13A7F" w:rsidTr="00406834">
              <w:trPr>
                <w:jc w:val="center"/>
              </w:trPr>
              <w:tc>
                <w:tcPr>
                  <w:tcW w:w="5495" w:type="dxa"/>
                </w:tcPr>
                <w:p w:rsidR="00312ABD" w:rsidRPr="00C13A7F" w:rsidRDefault="00312ABD" w:rsidP="00406834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Max. Digging Height: 8,470 mm</w:t>
                  </w:r>
                </w:p>
              </w:tc>
            </w:tr>
            <w:tr w:rsidR="00312ABD" w:rsidRPr="00C13A7F" w:rsidTr="00406834">
              <w:trPr>
                <w:jc w:val="center"/>
              </w:trPr>
              <w:tc>
                <w:tcPr>
                  <w:tcW w:w="5495" w:type="dxa"/>
                </w:tcPr>
                <w:p w:rsidR="00312ABD" w:rsidRPr="00C13A7F" w:rsidRDefault="00312ABD" w:rsidP="00406834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Arm Length: 2,100 mm</w:t>
                  </w:r>
                </w:p>
              </w:tc>
            </w:tr>
            <w:tr w:rsidR="00312ABD" w:rsidRPr="00C13A7F" w:rsidTr="00406834">
              <w:trPr>
                <w:jc w:val="center"/>
              </w:trPr>
              <w:tc>
                <w:tcPr>
                  <w:tcW w:w="5495" w:type="dxa"/>
                </w:tcPr>
                <w:p w:rsidR="00312ABD" w:rsidRPr="00C13A7F" w:rsidRDefault="00312ABD" w:rsidP="00406834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Boom Length: 4,600 mm</w:t>
                  </w:r>
                </w:p>
              </w:tc>
            </w:tr>
            <w:tr w:rsidR="00312ABD" w:rsidRPr="00353DD8" w:rsidTr="00406834">
              <w:trPr>
                <w:jc w:val="center"/>
              </w:trPr>
              <w:tc>
                <w:tcPr>
                  <w:tcW w:w="5495" w:type="dxa"/>
                </w:tcPr>
                <w:p w:rsidR="00312ABD" w:rsidRPr="00353DD8" w:rsidRDefault="00312ABD" w:rsidP="00406834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Travel Speed: 30 km/hr</w:t>
                  </w:r>
                </w:p>
              </w:tc>
            </w:tr>
            <w:tr w:rsidR="00312ABD" w:rsidRPr="00C13A7F" w:rsidTr="00406834">
              <w:trPr>
                <w:jc w:val="center"/>
              </w:trPr>
              <w:tc>
                <w:tcPr>
                  <w:tcW w:w="5495" w:type="dxa"/>
                </w:tcPr>
                <w:p w:rsidR="00312ABD" w:rsidRPr="00C13A7F" w:rsidRDefault="00312ABD" w:rsidP="00406834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Tie (Standard): 9-20-14PR</w:t>
                  </w:r>
                </w:p>
              </w:tc>
            </w:tr>
            <w:tr w:rsidR="00312ABD" w:rsidRPr="00353DD8" w:rsidTr="00406834">
              <w:trPr>
                <w:jc w:val="center"/>
              </w:trPr>
              <w:tc>
                <w:tcPr>
                  <w:tcW w:w="5495" w:type="dxa"/>
                </w:tcPr>
                <w:p w:rsidR="00312ABD" w:rsidRPr="00353DD8" w:rsidRDefault="00312ABD" w:rsidP="00406834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CBM: 61.387</w:t>
                  </w:r>
                </w:p>
              </w:tc>
            </w:tr>
            <w:tr w:rsidR="00312ABD" w:rsidTr="00406834">
              <w:trPr>
                <w:jc w:val="center"/>
              </w:trPr>
              <w:tc>
                <w:tcPr>
                  <w:tcW w:w="5495" w:type="dxa"/>
                </w:tcPr>
                <w:p w:rsidR="00312ABD" w:rsidRDefault="004D3B5C" w:rsidP="00406834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Standard:</w:t>
                  </w:r>
                  <w:r w:rsidR="00312ABD">
                    <w:rPr>
                      <w:sz w:val="20"/>
                    </w:rPr>
                    <w:t xml:space="preserve"> Dozer Blade</w:t>
                  </w:r>
                </w:p>
              </w:tc>
            </w:tr>
            <w:tr w:rsidR="00312ABD" w:rsidRPr="00353DD8" w:rsidTr="00406834">
              <w:trPr>
                <w:jc w:val="center"/>
              </w:trPr>
              <w:tc>
                <w:tcPr>
                  <w:tcW w:w="5495" w:type="dxa"/>
                </w:tcPr>
                <w:p w:rsidR="00312ABD" w:rsidRPr="00353DD8" w:rsidRDefault="00312ABD" w:rsidP="00406834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With GEX+GPS, Rear View Camera</w:t>
                  </w:r>
                </w:p>
              </w:tc>
            </w:tr>
            <w:tr w:rsidR="00312ABD" w:rsidRPr="009976C3" w:rsidTr="00406834">
              <w:trPr>
                <w:jc w:val="center"/>
              </w:trPr>
              <w:tc>
                <w:tcPr>
                  <w:tcW w:w="5495" w:type="dxa"/>
                </w:tcPr>
                <w:p w:rsidR="00312ABD" w:rsidRPr="009976C3" w:rsidRDefault="00312ABD" w:rsidP="00406834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Made in Korea or Japan</w:t>
                  </w:r>
                </w:p>
              </w:tc>
            </w:tr>
            <w:tr w:rsidR="00312ABD" w:rsidRPr="009976C3" w:rsidTr="00406834">
              <w:trPr>
                <w:jc w:val="center"/>
              </w:trPr>
              <w:tc>
                <w:tcPr>
                  <w:tcW w:w="5495" w:type="dxa"/>
                </w:tcPr>
                <w:p w:rsidR="00312ABD" w:rsidRPr="009976C3" w:rsidRDefault="00312ABD" w:rsidP="00406834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Warranty: Minimum Three (3) Years </w:t>
                  </w:r>
                </w:p>
              </w:tc>
            </w:tr>
            <w:tr w:rsidR="00312ABD" w:rsidTr="00406834">
              <w:trPr>
                <w:jc w:val="center"/>
              </w:trPr>
              <w:tc>
                <w:tcPr>
                  <w:tcW w:w="5495" w:type="dxa"/>
                </w:tcPr>
                <w:p w:rsidR="00312ABD" w:rsidRDefault="00312ABD" w:rsidP="00406834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Inclusive of delivery to LGU-Tabaco City and training of personnel</w:t>
                  </w:r>
                </w:p>
              </w:tc>
            </w:tr>
          </w:tbl>
          <w:p w:rsidR="007723A5" w:rsidRPr="006B13DE" w:rsidRDefault="007723A5" w:rsidP="009D1FDB">
            <w:pPr>
              <w:jc w:val="left"/>
              <w:rPr>
                <w:b/>
                <w:color w:val="000000"/>
                <w:sz w:val="20"/>
              </w:rPr>
            </w:pPr>
          </w:p>
        </w:tc>
      </w:tr>
      <w:tr w:rsidR="007723A5" w:rsidRPr="000E2A35" w:rsidTr="007723A5">
        <w:trPr>
          <w:trHeight w:val="77"/>
          <w:jc w:val="center"/>
        </w:trPr>
        <w:tc>
          <w:tcPr>
            <w:tcW w:w="936" w:type="dxa"/>
            <w:tcBorders>
              <w:bottom w:val="nil"/>
            </w:tcBorders>
          </w:tcPr>
          <w:p w:rsidR="007723A5" w:rsidRPr="000E2A35" w:rsidRDefault="007723A5" w:rsidP="00286191">
            <w:pPr>
              <w:jc w:val="center"/>
              <w:rPr>
                <w:spacing w:val="-2"/>
                <w:sz w:val="20"/>
              </w:rPr>
            </w:pPr>
            <w:r w:rsidRPr="000E2A35">
              <w:rPr>
                <w:b/>
                <w:sz w:val="20"/>
              </w:rPr>
              <w:t>II</w:t>
            </w:r>
          </w:p>
        </w:tc>
        <w:tc>
          <w:tcPr>
            <w:tcW w:w="7383" w:type="dxa"/>
            <w:tcBorders>
              <w:bottom w:val="nil"/>
            </w:tcBorders>
          </w:tcPr>
          <w:p w:rsidR="007723A5" w:rsidRDefault="007723A5" w:rsidP="0028619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Delivery Period: </w:t>
            </w:r>
          </w:p>
          <w:p w:rsidR="007723A5" w:rsidRDefault="00FD1C25" w:rsidP="007723A5">
            <w:pPr>
              <w:rPr>
                <w:b/>
                <w:sz w:val="20"/>
              </w:rPr>
            </w:pPr>
            <w:r>
              <w:rPr>
                <w:sz w:val="20"/>
              </w:rPr>
              <w:t>Ninety (90</w:t>
            </w:r>
            <w:r w:rsidR="007723A5">
              <w:rPr>
                <w:sz w:val="20"/>
              </w:rPr>
              <w:t>)</w:t>
            </w:r>
            <w:r w:rsidR="007723A5" w:rsidRPr="00924803">
              <w:rPr>
                <w:sz w:val="20"/>
              </w:rPr>
              <w:t xml:space="preserve"> calendar days from receipt of </w:t>
            </w:r>
            <w:r w:rsidR="007723A5">
              <w:rPr>
                <w:sz w:val="20"/>
              </w:rPr>
              <w:t>Notice to Proceed</w:t>
            </w:r>
          </w:p>
        </w:tc>
      </w:tr>
      <w:tr w:rsidR="007723A5" w:rsidRPr="000E2A35" w:rsidTr="007723A5">
        <w:trPr>
          <w:trHeight w:val="77"/>
          <w:jc w:val="center"/>
        </w:trPr>
        <w:tc>
          <w:tcPr>
            <w:tcW w:w="936" w:type="dxa"/>
          </w:tcPr>
          <w:p w:rsidR="007723A5" w:rsidRPr="000E2A35" w:rsidRDefault="007723A5" w:rsidP="002861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7383" w:type="dxa"/>
          </w:tcPr>
          <w:p w:rsidR="007723A5" w:rsidRDefault="007723A5" w:rsidP="00286191">
            <w:pPr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Place of </w:t>
            </w:r>
            <w:r w:rsidRPr="000E2A35">
              <w:rPr>
                <w:b/>
                <w:spacing w:val="-2"/>
                <w:sz w:val="20"/>
              </w:rPr>
              <w:t>Delivery:</w:t>
            </w:r>
          </w:p>
          <w:p w:rsidR="007723A5" w:rsidRDefault="007723A5" w:rsidP="00286191">
            <w:pPr>
              <w:rPr>
                <w:b/>
                <w:spacing w:val="-2"/>
                <w:sz w:val="20"/>
              </w:rPr>
            </w:pPr>
            <w:r w:rsidRPr="00743DAB">
              <w:rPr>
                <w:spacing w:val="-2"/>
                <w:sz w:val="20"/>
              </w:rPr>
              <w:t xml:space="preserve">The goods shall be delivered at </w:t>
            </w:r>
            <w:r>
              <w:rPr>
                <w:spacing w:val="-2"/>
                <w:sz w:val="20"/>
              </w:rPr>
              <w:t>LGU-</w:t>
            </w:r>
            <w:r w:rsidRPr="00743DAB">
              <w:rPr>
                <w:spacing w:val="-2"/>
                <w:sz w:val="20"/>
              </w:rPr>
              <w:t xml:space="preserve"> Tabaco</w:t>
            </w:r>
            <w:r w:rsidR="00312ABD">
              <w:rPr>
                <w:spacing w:val="-2"/>
                <w:sz w:val="20"/>
              </w:rPr>
              <w:t>, City Hall, Tabaco</w:t>
            </w:r>
            <w:r w:rsidRPr="00743DAB">
              <w:rPr>
                <w:spacing w:val="-2"/>
                <w:sz w:val="20"/>
              </w:rPr>
              <w:t xml:space="preserve"> City</w:t>
            </w:r>
            <w:r>
              <w:rPr>
                <w:spacing w:val="-2"/>
                <w:sz w:val="20"/>
              </w:rPr>
              <w:t xml:space="preserve">. </w:t>
            </w:r>
          </w:p>
        </w:tc>
      </w:tr>
    </w:tbl>
    <w:p w:rsidR="005B790A" w:rsidRDefault="005B790A" w:rsidP="005B790A"/>
    <w:p w:rsidR="00624CD4" w:rsidRDefault="00624CD4" w:rsidP="005B790A">
      <w:bookmarkStart w:id="0" w:name="_GoBack"/>
      <w:bookmarkEnd w:id="0"/>
    </w:p>
    <w:p w:rsidR="00624CD4" w:rsidRDefault="00624CD4" w:rsidP="005B790A"/>
    <w:p w:rsidR="005B790A" w:rsidRDefault="005B790A" w:rsidP="007346AB">
      <w:pPr>
        <w:rPr>
          <w:sz w:val="20"/>
          <w:szCs w:val="16"/>
        </w:rPr>
      </w:pPr>
    </w:p>
    <w:p w:rsidR="007346AB" w:rsidRDefault="007346AB" w:rsidP="007346AB">
      <w:pPr>
        <w:rPr>
          <w:sz w:val="20"/>
          <w:szCs w:val="16"/>
        </w:rPr>
      </w:pPr>
      <w:r>
        <w:rPr>
          <w:sz w:val="20"/>
          <w:szCs w:val="16"/>
        </w:rPr>
        <w:t>I hereby certify to comply and deliver all the above requirements:</w:t>
      </w:r>
    </w:p>
    <w:p w:rsidR="00167A6A" w:rsidRDefault="00167A6A" w:rsidP="007346AB">
      <w:pPr>
        <w:rPr>
          <w:sz w:val="20"/>
          <w:szCs w:val="16"/>
        </w:rPr>
      </w:pPr>
    </w:p>
    <w:p w:rsidR="0015156D" w:rsidRDefault="0015156D" w:rsidP="007346AB">
      <w:pPr>
        <w:rPr>
          <w:sz w:val="20"/>
          <w:szCs w:val="16"/>
        </w:rPr>
      </w:pPr>
    </w:p>
    <w:p w:rsidR="007346AB" w:rsidRDefault="007346AB" w:rsidP="007346AB">
      <w:pPr>
        <w:rPr>
          <w:sz w:val="20"/>
          <w:szCs w:val="16"/>
          <w:u w:val="single"/>
        </w:rPr>
      </w:pPr>
    </w:p>
    <w:p w:rsidR="007346AB" w:rsidRPr="00304524" w:rsidRDefault="007346AB" w:rsidP="007346AB">
      <w:pPr>
        <w:rPr>
          <w:sz w:val="20"/>
          <w:szCs w:val="16"/>
          <w:u w:val="single"/>
        </w:rPr>
      </w:pPr>
      <w:r>
        <w:rPr>
          <w:sz w:val="20"/>
          <w:szCs w:val="16"/>
          <w:u w:val="single"/>
        </w:rPr>
        <w:tab/>
      </w:r>
      <w:r>
        <w:rPr>
          <w:sz w:val="20"/>
          <w:szCs w:val="16"/>
          <w:u w:val="single"/>
        </w:rPr>
        <w:tab/>
      </w:r>
      <w:r>
        <w:rPr>
          <w:sz w:val="20"/>
          <w:szCs w:val="16"/>
          <w:u w:val="single"/>
        </w:rPr>
        <w:tab/>
      </w:r>
      <w:r>
        <w:rPr>
          <w:sz w:val="20"/>
          <w:szCs w:val="16"/>
          <w:u w:val="single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  <w:u w:val="single"/>
        </w:rPr>
        <w:tab/>
      </w:r>
      <w:r>
        <w:rPr>
          <w:sz w:val="20"/>
          <w:szCs w:val="16"/>
          <w:u w:val="single"/>
        </w:rPr>
        <w:tab/>
      </w:r>
      <w:r>
        <w:rPr>
          <w:sz w:val="20"/>
          <w:szCs w:val="16"/>
          <w:u w:val="single"/>
        </w:rPr>
        <w:tab/>
      </w:r>
      <w:r>
        <w:rPr>
          <w:sz w:val="20"/>
          <w:szCs w:val="16"/>
          <w:u w:val="single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  <w:u w:val="single"/>
        </w:rPr>
        <w:tab/>
      </w:r>
      <w:r>
        <w:rPr>
          <w:sz w:val="20"/>
          <w:szCs w:val="16"/>
          <w:u w:val="single"/>
        </w:rPr>
        <w:tab/>
      </w:r>
    </w:p>
    <w:p w:rsidR="007346AB" w:rsidRPr="00304524" w:rsidRDefault="007346AB" w:rsidP="007346AB">
      <w:pPr>
        <w:rPr>
          <w:sz w:val="20"/>
          <w:szCs w:val="16"/>
        </w:rPr>
      </w:pPr>
      <w:r>
        <w:rPr>
          <w:sz w:val="20"/>
          <w:szCs w:val="16"/>
        </w:rPr>
        <w:t xml:space="preserve">    Name of the Company/Bidder</w:t>
      </w:r>
      <w:r>
        <w:rPr>
          <w:sz w:val="20"/>
          <w:szCs w:val="16"/>
        </w:rPr>
        <w:tab/>
      </w:r>
      <w:r>
        <w:rPr>
          <w:sz w:val="20"/>
          <w:szCs w:val="16"/>
        </w:rPr>
        <w:tab/>
        <w:t xml:space="preserve">     Signature over Printed Name </w:t>
      </w:r>
      <w:r>
        <w:rPr>
          <w:sz w:val="20"/>
          <w:szCs w:val="16"/>
        </w:rPr>
        <w:tab/>
      </w:r>
      <w:r>
        <w:rPr>
          <w:sz w:val="20"/>
          <w:szCs w:val="16"/>
        </w:rPr>
        <w:tab/>
        <w:t xml:space="preserve">           Date</w:t>
      </w:r>
    </w:p>
    <w:p w:rsidR="007346AB" w:rsidRDefault="007346AB" w:rsidP="00C4462F">
      <w:pPr>
        <w:ind w:left="2880" w:firstLine="720"/>
      </w:pPr>
      <w:r>
        <w:rPr>
          <w:sz w:val="20"/>
          <w:szCs w:val="16"/>
        </w:rPr>
        <w:t>of Authorized Representative</w:t>
      </w:r>
    </w:p>
    <w:sectPr w:rsidR="007346AB" w:rsidSect="00E530F8">
      <w:footerReference w:type="default" r:id="rId7"/>
      <w:pgSz w:w="11907" w:h="18711" w:code="9"/>
      <w:pgMar w:top="1134" w:right="1440" w:bottom="1134" w:left="1797" w:header="720" w:footer="357" w:gutter="0"/>
      <w:pgNumType w:start="4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137" w:rsidRDefault="00A41137" w:rsidP="009D369B">
      <w:pPr>
        <w:spacing w:line="240" w:lineRule="auto"/>
      </w:pPr>
      <w:r>
        <w:separator/>
      </w:r>
    </w:p>
  </w:endnote>
  <w:endnote w:type="continuationSeparator" w:id="1">
    <w:p w:rsidR="00A41137" w:rsidRDefault="00A41137" w:rsidP="009D36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0389883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CF1846" w:rsidRPr="00CF326D" w:rsidRDefault="002F455A">
        <w:pPr>
          <w:pStyle w:val="Footer"/>
          <w:jc w:val="center"/>
          <w:rPr>
            <w:sz w:val="20"/>
          </w:rPr>
        </w:pPr>
        <w:r w:rsidRPr="00CF326D">
          <w:rPr>
            <w:sz w:val="20"/>
          </w:rPr>
          <w:fldChar w:fldCharType="begin"/>
        </w:r>
        <w:r w:rsidR="00CF1846" w:rsidRPr="00CF326D">
          <w:rPr>
            <w:sz w:val="20"/>
          </w:rPr>
          <w:instrText xml:space="preserve"> PAGE   \* MERGEFORMAT </w:instrText>
        </w:r>
        <w:r w:rsidRPr="00CF326D">
          <w:rPr>
            <w:sz w:val="20"/>
          </w:rPr>
          <w:fldChar w:fldCharType="separate"/>
        </w:r>
        <w:r w:rsidR="004D3B5C">
          <w:rPr>
            <w:noProof/>
            <w:sz w:val="20"/>
          </w:rPr>
          <w:t>47</w:t>
        </w:r>
        <w:r w:rsidRPr="00CF326D">
          <w:rPr>
            <w:noProof/>
            <w:sz w:val="20"/>
          </w:rPr>
          <w:fldChar w:fldCharType="end"/>
        </w:r>
      </w:p>
    </w:sdtContent>
  </w:sdt>
  <w:p w:rsidR="00CF1846" w:rsidRPr="00CF326D" w:rsidRDefault="00CF1846">
    <w:pPr>
      <w:pStyle w:val="Foo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137" w:rsidRDefault="00A41137" w:rsidP="009D369B">
      <w:pPr>
        <w:spacing w:line="240" w:lineRule="auto"/>
      </w:pPr>
      <w:r>
        <w:separator/>
      </w:r>
    </w:p>
  </w:footnote>
  <w:footnote w:type="continuationSeparator" w:id="1">
    <w:p w:rsidR="00A41137" w:rsidRDefault="00A41137" w:rsidP="009D36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42ECC"/>
    <w:multiLevelType w:val="hybridMultilevel"/>
    <w:tmpl w:val="1C0C58E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8315E"/>
    <w:multiLevelType w:val="hybridMultilevel"/>
    <w:tmpl w:val="403CC904"/>
    <w:lvl w:ilvl="0" w:tplc="34090011">
      <w:start w:val="1"/>
      <w:numFmt w:val="decimal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C674D"/>
    <w:multiLevelType w:val="hybridMultilevel"/>
    <w:tmpl w:val="71D8D7A4"/>
    <w:lvl w:ilvl="0" w:tplc="5476A6C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3AF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7A753A"/>
    <w:multiLevelType w:val="hybridMultilevel"/>
    <w:tmpl w:val="375AE91E"/>
    <w:lvl w:ilvl="0" w:tplc="34090017">
      <w:start w:val="1"/>
      <w:numFmt w:val="lowerLetter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cumentProtection w:edit="readOnly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/>
  <w:rsids>
    <w:rsidRoot w:val="004F043F"/>
    <w:rsid w:val="000058D4"/>
    <w:rsid w:val="00015063"/>
    <w:rsid w:val="00023AA1"/>
    <w:rsid w:val="00057E49"/>
    <w:rsid w:val="00070185"/>
    <w:rsid w:val="00073323"/>
    <w:rsid w:val="00091A1E"/>
    <w:rsid w:val="000A56F2"/>
    <w:rsid w:val="000D6EA0"/>
    <w:rsid w:val="000E2A35"/>
    <w:rsid w:val="0010404D"/>
    <w:rsid w:val="001317E5"/>
    <w:rsid w:val="00146BF5"/>
    <w:rsid w:val="0015156D"/>
    <w:rsid w:val="00162509"/>
    <w:rsid w:val="00167A6A"/>
    <w:rsid w:val="00170A20"/>
    <w:rsid w:val="00170BE7"/>
    <w:rsid w:val="00177DFC"/>
    <w:rsid w:val="00180FC1"/>
    <w:rsid w:val="001B2E3E"/>
    <w:rsid w:val="001B42D3"/>
    <w:rsid w:val="001E0110"/>
    <w:rsid w:val="001F6E0A"/>
    <w:rsid w:val="002006CA"/>
    <w:rsid w:val="00207E5D"/>
    <w:rsid w:val="0021184A"/>
    <w:rsid w:val="00220856"/>
    <w:rsid w:val="00231F6C"/>
    <w:rsid w:val="00244D54"/>
    <w:rsid w:val="00246E78"/>
    <w:rsid w:val="00247F43"/>
    <w:rsid w:val="002B5FA5"/>
    <w:rsid w:val="002D2F0B"/>
    <w:rsid w:val="002D7E9C"/>
    <w:rsid w:val="002E4536"/>
    <w:rsid w:val="002F455A"/>
    <w:rsid w:val="00305E4C"/>
    <w:rsid w:val="00311208"/>
    <w:rsid w:val="00312ABD"/>
    <w:rsid w:val="00316653"/>
    <w:rsid w:val="00327810"/>
    <w:rsid w:val="003314B1"/>
    <w:rsid w:val="00351DCF"/>
    <w:rsid w:val="00352943"/>
    <w:rsid w:val="00355185"/>
    <w:rsid w:val="0036156B"/>
    <w:rsid w:val="00374BB8"/>
    <w:rsid w:val="003B60BF"/>
    <w:rsid w:val="003D623D"/>
    <w:rsid w:val="003E4FF6"/>
    <w:rsid w:val="004050EF"/>
    <w:rsid w:val="00443FF0"/>
    <w:rsid w:val="00446835"/>
    <w:rsid w:val="0046468E"/>
    <w:rsid w:val="004873B4"/>
    <w:rsid w:val="004B28D8"/>
    <w:rsid w:val="004D3B5C"/>
    <w:rsid w:val="004D732B"/>
    <w:rsid w:val="004F043F"/>
    <w:rsid w:val="00510AEF"/>
    <w:rsid w:val="00522BB5"/>
    <w:rsid w:val="005261DB"/>
    <w:rsid w:val="0052684C"/>
    <w:rsid w:val="00566E67"/>
    <w:rsid w:val="005742E1"/>
    <w:rsid w:val="005928F7"/>
    <w:rsid w:val="005A59F6"/>
    <w:rsid w:val="005A73F5"/>
    <w:rsid w:val="005B790A"/>
    <w:rsid w:val="005D05C7"/>
    <w:rsid w:val="005D4019"/>
    <w:rsid w:val="005F6502"/>
    <w:rsid w:val="00605CCD"/>
    <w:rsid w:val="006162A9"/>
    <w:rsid w:val="00623066"/>
    <w:rsid w:val="006230B5"/>
    <w:rsid w:val="00624CD4"/>
    <w:rsid w:val="0062522F"/>
    <w:rsid w:val="00657A37"/>
    <w:rsid w:val="00671088"/>
    <w:rsid w:val="00680C5A"/>
    <w:rsid w:val="00682035"/>
    <w:rsid w:val="00690519"/>
    <w:rsid w:val="006946FC"/>
    <w:rsid w:val="00696A7D"/>
    <w:rsid w:val="006B16DB"/>
    <w:rsid w:val="006B767F"/>
    <w:rsid w:val="006E1416"/>
    <w:rsid w:val="006E2295"/>
    <w:rsid w:val="006F017D"/>
    <w:rsid w:val="00702CE4"/>
    <w:rsid w:val="00713E42"/>
    <w:rsid w:val="00730A6C"/>
    <w:rsid w:val="00731BEA"/>
    <w:rsid w:val="007346AB"/>
    <w:rsid w:val="007420C3"/>
    <w:rsid w:val="00743DAB"/>
    <w:rsid w:val="00753932"/>
    <w:rsid w:val="0075428F"/>
    <w:rsid w:val="007563C0"/>
    <w:rsid w:val="007579E4"/>
    <w:rsid w:val="007628D5"/>
    <w:rsid w:val="007723A5"/>
    <w:rsid w:val="007A5FE6"/>
    <w:rsid w:val="007D1F01"/>
    <w:rsid w:val="007E5199"/>
    <w:rsid w:val="007E7913"/>
    <w:rsid w:val="00801BBC"/>
    <w:rsid w:val="008246C4"/>
    <w:rsid w:val="00826E4F"/>
    <w:rsid w:val="00834D04"/>
    <w:rsid w:val="008577C9"/>
    <w:rsid w:val="00863142"/>
    <w:rsid w:val="00864D22"/>
    <w:rsid w:val="008827AE"/>
    <w:rsid w:val="008872E9"/>
    <w:rsid w:val="008B6288"/>
    <w:rsid w:val="008F716D"/>
    <w:rsid w:val="00920630"/>
    <w:rsid w:val="00921596"/>
    <w:rsid w:val="00924404"/>
    <w:rsid w:val="00924803"/>
    <w:rsid w:val="00932C46"/>
    <w:rsid w:val="0094547B"/>
    <w:rsid w:val="00947188"/>
    <w:rsid w:val="00956D2B"/>
    <w:rsid w:val="0095767D"/>
    <w:rsid w:val="00964E67"/>
    <w:rsid w:val="00984D46"/>
    <w:rsid w:val="0098680D"/>
    <w:rsid w:val="009947AB"/>
    <w:rsid w:val="009B1BCA"/>
    <w:rsid w:val="009B7402"/>
    <w:rsid w:val="009D1FDB"/>
    <w:rsid w:val="009D369B"/>
    <w:rsid w:val="009D4788"/>
    <w:rsid w:val="009F0F1A"/>
    <w:rsid w:val="00A0404F"/>
    <w:rsid w:val="00A31A9E"/>
    <w:rsid w:val="00A41137"/>
    <w:rsid w:val="00A41B23"/>
    <w:rsid w:val="00A42BBD"/>
    <w:rsid w:val="00A43E57"/>
    <w:rsid w:val="00A50C0B"/>
    <w:rsid w:val="00A734D4"/>
    <w:rsid w:val="00A91109"/>
    <w:rsid w:val="00A961EB"/>
    <w:rsid w:val="00A97AC4"/>
    <w:rsid w:val="00AA44AC"/>
    <w:rsid w:val="00AB1424"/>
    <w:rsid w:val="00AB59FA"/>
    <w:rsid w:val="00B260A8"/>
    <w:rsid w:val="00B3188E"/>
    <w:rsid w:val="00B400DD"/>
    <w:rsid w:val="00B50B89"/>
    <w:rsid w:val="00B512F6"/>
    <w:rsid w:val="00B54AC3"/>
    <w:rsid w:val="00B80827"/>
    <w:rsid w:val="00B82FED"/>
    <w:rsid w:val="00B86945"/>
    <w:rsid w:val="00BA0F65"/>
    <w:rsid w:val="00BB0092"/>
    <w:rsid w:val="00BB3135"/>
    <w:rsid w:val="00BD2A52"/>
    <w:rsid w:val="00BE2BF9"/>
    <w:rsid w:val="00BE3998"/>
    <w:rsid w:val="00BF715F"/>
    <w:rsid w:val="00C234E4"/>
    <w:rsid w:val="00C32C4B"/>
    <w:rsid w:val="00C34101"/>
    <w:rsid w:val="00C3751D"/>
    <w:rsid w:val="00C4462F"/>
    <w:rsid w:val="00C67527"/>
    <w:rsid w:val="00C850D1"/>
    <w:rsid w:val="00CB2C67"/>
    <w:rsid w:val="00CC1523"/>
    <w:rsid w:val="00CD03AB"/>
    <w:rsid w:val="00CF1846"/>
    <w:rsid w:val="00CF326D"/>
    <w:rsid w:val="00D0182D"/>
    <w:rsid w:val="00D1530B"/>
    <w:rsid w:val="00D24B1A"/>
    <w:rsid w:val="00D33FF0"/>
    <w:rsid w:val="00D421FC"/>
    <w:rsid w:val="00D5213C"/>
    <w:rsid w:val="00D544D5"/>
    <w:rsid w:val="00D5611A"/>
    <w:rsid w:val="00D716D9"/>
    <w:rsid w:val="00D71D30"/>
    <w:rsid w:val="00D936F4"/>
    <w:rsid w:val="00DA0E4F"/>
    <w:rsid w:val="00DA19A8"/>
    <w:rsid w:val="00DA37BF"/>
    <w:rsid w:val="00DA50FE"/>
    <w:rsid w:val="00E03B34"/>
    <w:rsid w:val="00E13ABC"/>
    <w:rsid w:val="00E14073"/>
    <w:rsid w:val="00E178F9"/>
    <w:rsid w:val="00E2649F"/>
    <w:rsid w:val="00E331B4"/>
    <w:rsid w:val="00E35B6D"/>
    <w:rsid w:val="00E35FA8"/>
    <w:rsid w:val="00E367D5"/>
    <w:rsid w:val="00E36BA0"/>
    <w:rsid w:val="00E530F8"/>
    <w:rsid w:val="00E54BBD"/>
    <w:rsid w:val="00E553B7"/>
    <w:rsid w:val="00E61EFD"/>
    <w:rsid w:val="00E7026D"/>
    <w:rsid w:val="00EA4E30"/>
    <w:rsid w:val="00EB0720"/>
    <w:rsid w:val="00EB39BC"/>
    <w:rsid w:val="00EC7921"/>
    <w:rsid w:val="00EF1735"/>
    <w:rsid w:val="00EF7C00"/>
    <w:rsid w:val="00F0152C"/>
    <w:rsid w:val="00F04A4F"/>
    <w:rsid w:val="00F1165C"/>
    <w:rsid w:val="00F33551"/>
    <w:rsid w:val="00F60510"/>
    <w:rsid w:val="00F61205"/>
    <w:rsid w:val="00F62C58"/>
    <w:rsid w:val="00F91726"/>
    <w:rsid w:val="00FC21E7"/>
    <w:rsid w:val="00FD1C25"/>
    <w:rsid w:val="00FE7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43F"/>
    <w:pPr>
      <w:overflowPunct w:val="0"/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F043F"/>
    <w:pPr>
      <w:keepNext/>
      <w:spacing w:before="240" w:after="240"/>
      <w:jc w:val="center"/>
      <w:outlineLvl w:val="0"/>
    </w:pPr>
    <w:rPr>
      <w:b/>
      <w:bCs/>
      <w:i/>
      <w:kern w:val="32"/>
      <w:sz w:val="4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043F"/>
    <w:rPr>
      <w:rFonts w:ascii="Times New Roman" w:eastAsia="Times New Roman" w:hAnsi="Times New Roman" w:cs="Times New Roman"/>
      <w:b/>
      <w:bCs/>
      <w:i/>
      <w:kern w:val="32"/>
      <w:sz w:val="48"/>
      <w:szCs w:val="32"/>
    </w:rPr>
  </w:style>
  <w:style w:type="paragraph" w:styleId="Header">
    <w:name w:val="header"/>
    <w:basedOn w:val="Normal"/>
    <w:link w:val="HeaderChar"/>
    <w:uiPriority w:val="99"/>
    <w:unhideWhenUsed/>
    <w:rsid w:val="009D369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69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D369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69B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7AE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827AE"/>
    <w:rPr>
      <w:rFonts w:ascii="Calibri Light" w:eastAsia="Times New Roman" w:hAnsi="Calibri Light" w:cs="Times New Roman"/>
      <w:sz w:val="24"/>
      <w:szCs w:val="24"/>
    </w:rPr>
  </w:style>
  <w:style w:type="paragraph" w:styleId="NoSpacing">
    <w:name w:val="No Spacing"/>
    <w:uiPriority w:val="1"/>
    <w:qFormat/>
    <w:rsid w:val="00947188"/>
    <w:pPr>
      <w:spacing w:after="0" w:line="240" w:lineRule="auto"/>
      <w:jc w:val="both"/>
    </w:pPr>
  </w:style>
  <w:style w:type="table" w:styleId="TableGrid">
    <w:name w:val="Table Grid"/>
    <w:basedOn w:val="TableNormal"/>
    <w:uiPriority w:val="39"/>
    <w:rsid w:val="00231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30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9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Legal</dc:creator>
  <cp:lastModifiedBy>Asus</cp:lastModifiedBy>
  <cp:revision>10</cp:revision>
  <cp:lastPrinted>2018-08-14T11:18:00Z</cp:lastPrinted>
  <dcterms:created xsi:type="dcterms:W3CDTF">2018-08-14T11:17:00Z</dcterms:created>
  <dcterms:modified xsi:type="dcterms:W3CDTF">2018-09-28T09:17:00Z</dcterms:modified>
</cp:coreProperties>
</file>