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7E" w:rsidRDefault="00FC357E" w:rsidP="00FC357E">
      <w:pPr>
        <w:pStyle w:val="Heading1"/>
      </w:pPr>
    </w:p>
    <w:p w:rsidR="00381315" w:rsidRDefault="00381315" w:rsidP="00381315"/>
    <w:p w:rsidR="00381315" w:rsidRDefault="00381315" w:rsidP="00381315"/>
    <w:p w:rsidR="00381315" w:rsidRDefault="00381315" w:rsidP="00381315"/>
    <w:p w:rsidR="00381315" w:rsidRDefault="00381315" w:rsidP="00381315"/>
    <w:p w:rsidR="00FC357E" w:rsidRDefault="00FC357E" w:rsidP="00FC357E">
      <w:pPr>
        <w:pStyle w:val="Heading1"/>
      </w:pPr>
    </w:p>
    <w:p w:rsidR="00FC357E" w:rsidRDefault="00023A27" w:rsidP="00FC357E">
      <w:pPr>
        <w:pStyle w:val="Heading1"/>
      </w:pPr>
      <w:r>
        <w:rPr>
          <w:noProof/>
          <w:lang w:val="en-PH" w:eastAsia="en-PH"/>
        </w:rPr>
        <w:pict>
          <v:rect id="Rectangle 4" o:spid="_x0000_s1026" style="position:absolute;left:0;text-align:left;margin-left:0;margin-top:0;width:354.35pt;height:207.65pt;z-index:251659264;visibility:visible;mso-position-horizontal:center;mso-position-horizontal-relative:margin;mso-position-vertical:center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jJigIAAGgFAAAOAAAAZHJzL2Uyb0RvYy54bWysVN1v0zAQf0fif7D8ztKUtINq6VRtGkKa&#10;xrQN7dl17NbC9hnbbVL+es5OmlVj4gHx4tzlfvf9cXHZGU32wgcFtqbl2YQSYTk0ym5q+v3p5sMn&#10;SkJktmEarKjpQQR6uXz/7qJ1CzGFLehGeIJGbFi0rqbbGN2iKALfCsPCGThhUSjBGxaR9Zui8axF&#10;60YX08lkXrTgG+eBixDw73UvpMtsX0rB4zcpg4hE1xRji/n1+V2nt1hesMXGM7dVfAiD/UMUhimL&#10;TkdT1ywysvPqD1NGcQ8BZDzjYAqQUnGRc8BsysmrbB63zImcCxYnuLFM4f+Z5Xf7e09UU9OKEssM&#10;tugBi8bsRgtSpfK0LiwQ9eju/cAFJFOunfQmfTEL0uWSHsaSii4Sjj+r2WQyrWaUcJRN5x/Py9ks&#10;WS1e1J0P8YsAQxJRU4/ucynZ/jbEHnqEJG/akram53PsfoYF0Kq5UVonYZ4bcaU92TPseOzKwdkJ&#10;Cl1rixGkxPpUMhUPWvT2H4TEimDw095BmsUXm4xzYeN8sKstopOaxAhGxfItRR2PwQzYpCbyjI6K&#10;Q0p/8zhqZK9g46hslAX/lufmx+i5xx+z73NO6cdu3Q3tXUNzwJnw0C9LcPxGYWduWYj3zON24B7h&#10;xsdv+EgN2AwYKEq24H+99T/hcWhRSkmL21bT8HPHvKBEf7U4zp/LqkrrmZlqdj5Fxp9K1qcSuzNX&#10;gO0t8bY4nsmEj/pISg/mGQ/DKnlFEbMcfdeUR39krmJ/BfC0cLFaZRiupGPx1j46noynAqfJe+qe&#10;mXfDeEac7Ds4biZbvJrSHps0Lax2EaTKI5xK3Nd1KD2uc16C4fSke3HKZ9TLgVz+BgAA//8DAFBL&#10;AwQUAAYACAAAACEAzOJKhuAAAAALAQAADwAAAGRycy9kb3ducmV2LnhtbEyPwU7DMBBE70j8g7VI&#10;3KjdtA1piFNVSCBBTwTEeRsvSUS8jmI3Tf8ec4LjaEYzb4rdbHsx0eg7xxqWCwWCuHam40bDx/vT&#10;XQbCB2SDvWPScCEPu/L6qsDcuDO/0VSFRsQS9jlqaEMYcil93ZJFv3ADcfS+3GgxRDk20ox4juW2&#10;l4lSqbTYcVxocaDHlurv6mQ1YH2/6va4fskOg3r+nJtLPb1WWt/ezPsHEIHm8BeGX/yIDmVkOroT&#10;Gy/6qJNlRA8aNut0CyImspXagDhq2KZJArIs5P8P5Q8AAAD//wMAUEsBAi0AFAAGAAgAAAAhALaD&#10;OJL+AAAA4QEAABMAAAAAAAAAAAAAAAAAAAAAAFtDb250ZW50X1R5cGVzXS54bWxQSwECLQAUAAYA&#10;CAAAACEAOP0h/9YAAACUAQAACwAAAAAAAAAAAAAAAAAvAQAAX3JlbHMvLnJlbHNQSwECLQAUAAYA&#10;CAAAACEA0thIyYoCAABoBQAADgAAAAAAAAAAAAAAAAAuAgAAZHJzL2Uyb0RvYy54bWxQSwECLQAU&#10;AAYACAAAACEAzOJKhuAAAAALAQAADwAAAAAAAAAAAAAAAADkBAAAZHJzL2Rvd25yZXYueG1sUEsF&#10;BgAAAAAEAAQA8wAAAPEFAAAAAA==&#10;" fillcolor="white [3201]" strokecolor="black [3213]" strokeweight="6pt">
            <v:textbox>
              <w:txbxContent>
                <w:p w:rsidR="00023A27" w:rsidRPr="00DA009C" w:rsidRDefault="00023A27" w:rsidP="00FC357E">
                  <w:pPr>
                    <w:pStyle w:val="Heading1"/>
                    <w:rPr>
                      <w:sz w:val="54"/>
                    </w:rPr>
                  </w:pPr>
                </w:p>
                <w:p w:rsidR="00023A27" w:rsidRPr="00DA009C" w:rsidRDefault="00023A27" w:rsidP="00FC357E">
                  <w:pPr>
                    <w:pStyle w:val="Heading1"/>
                    <w:rPr>
                      <w:sz w:val="74"/>
                      <w:szCs w:val="60"/>
                    </w:rPr>
                  </w:pPr>
                  <w:r w:rsidRPr="00DA009C">
                    <w:rPr>
                      <w:sz w:val="74"/>
                      <w:szCs w:val="60"/>
                    </w:rPr>
                    <w:t xml:space="preserve">Section VIII </w:t>
                  </w:r>
                </w:p>
                <w:p w:rsidR="00023A27" w:rsidRPr="00DA009C" w:rsidRDefault="00023A27" w:rsidP="00FC357E">
                  <w:pPr>
                    <w:pStyle w:val="Heading1"/>
                    <w:rPr>
                      <w:sz w:val="74"/>
                      <w:szCs w:val="60"/>
                    </w:rPr>
                  </w:pPr>
                  <w:r w:rsidRPr="00DA009C">
                    <w:rPr>
                      <w:sz w:val="74"/>
                      <w:szCs w:val="60"/>
                    </w:rPr>
                    <w:t>Bill of Quantities</w:t>
                  </w:r>
                </w:p>
                <w:p w:rsidR="00023A27" w:rsidRPr="00DA009C" w:rsidRDefault="00023A27" w:rsidP="00FC357E">
                  <w:pPr>
                    <w:jc w:val="center"/>
                    <w:rPr>
                      <w:b/>
                      <w:sz w:val="80"/>
                      <w:szCs w:val="6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C357E" w:rsidRDefault="00FC357E" w:rsidP="00FC357E">
      <w:pPr>
        <w:pStyle w:val="Heading1"/>
      </w:pPr>
    </w:p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Pr="00286A7C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FC357E" w:rsidRDefault="00946F2D" w:rsidP="00946F2D">
      <w:pPr>
        <w:tabs>
          <w:tab w:val="left" w:pos="7540"/>
        </w:tabs>
      </w:pPr>
      <w:r>
        <w:tab/>
      </w:r>
    </w:p>
    <w:p w:rsidR="00FC357E" w:rsidRDefault="00FC357E" w:rsidP="00FC357E"/>
    <w:p w:rsidR="00FC357E" w:rsidRDefault="00FC357E" w:rsidP="00FC357E"/>
    <w:p w:rsidR="00FC357E" w:rsidRDefault="00FC357E" w:rsidP="00FC357E"/>
    <w:p w:rsidR="00FC357E" w:rsidRDefault="00FC357E" w:rsidP="00FC357E"/>
    <w:p w:rsidR="004F1D50" w:rsidRDefault="004F1D50" w:rsidP="005819F8">
      <w:pPr>
        <w:pStyle w:val="Title"/>
        <w:rPr>
          <w:rFonts w:ascii="Times New Roman" w:hAnsi="Times New Roman" w:cs="Times New Roman"/>
          <w:i/>
          <w:sz w:val="20"/>
          <w:szCs w:val="22"/>
        </w:rPr>
      </w:pPr>
    </w:p>
    <w:p w:rsidR="00023A27" w:rsidRPr="00223D44" w:rsidRDefault="00023A27" w:rsidP="00023A27">
      <w:pPr>
        <w:pStyle w:val="Title"/>
        <w:rPr>
          <w:rFonts w:ascii="Times New Roman" w:hAnsi="Times New Roman" w:cs="Times New Roman"/>
          <w:i/>
          <w:sz w:val="20"/>
          <w:szCs w:val="20"/>
        </w:rPr>
      </w:pPr>
      <w:r w:rsidRPr="00223D4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Contract ID No. </w:t>
      </w:r>
      <w:r w:rsidRPr="00223D44">
        <w:rPr>
          <w:rFonts w:ascii="Times New Roman" w:hAnsi="Times New Roman" w:cs="Times New Roman"/>
          <w:b/>
          <w:i/>
          <w:spacing w:val="-2"/>
          <w:sz w:val="20"/>
          <w:szCs w:val="20"/>
        </w:rPr>
        <w:t>004-02-2020</w:t>
      </w:r>
      <w:r w:rsidRPr="00223D44">
        <w:rPr>
          <w:rFonts w:ascii="Times New Roman" w:hAnsi="Times New Roman" w:cs="Times New Roman"/>
          <w:b/>
          <w:i/>
          <w:sz w:val="20"/>
          <w:szCs w:val="20"/>
        </w:rPr>
        <w:t>-INFRA</w:t>
      </w:r>
    </w:p>
    <w:p w:rsidR="00023A27" w:rsidRPr="00223D44" w:rsidRDefault="00023A27" w:rsidP="00023A27">
      <w:pPr>
        <w:pStyle w:val="Title"/>
        <w:rPr>
          <w:rFonts w:ascii="Times New Roman" w:hAnsi="Times New Roman" w:cs="Times New Roman"/>
          <w:i/>
          <w:sz w:val="20"/>
          <w:szCs w:val="20"/>
        </w:rPr>
      </w:pPr>
      <w:r w:rsidRPr="00223D44">
        <w:rPr>
          <w:rFonts w:ascii="Times New Roman" w:hAnsi="Times New Roman" w:cs="Times New Roman"/>
          <w:i/>
          <w:sz w:val="20"/>
          <w:szCs w:val="20"/>
        </w:rPr>
        <w:t xml:space="preserve">Name of the Project: </w:t>
      </w:r>
      <w:r w:rsidRPr="00223D44">
        <w:rPr>
          <w:rFonts w:ascii="Times New Roman" w:hAnsi="Times New Roman" w:cs="Times New Roman"/>
          <w:b/>
          <w:i/>
          <w:sz w:val="20"/>
        </w:rPr>
        <w:t>Construction/ Rehab / Improvement of Vari</w:t>
      </w:r>
      <w:r>
        <w:rPr>
          <w:rFonts w:ascii="Times New Roman" w:hAnsi="Times New Roman" w:cs="Times New Roman"/>
          <w:b/>
          <w:i/>
          <w:sz w:val="20"/>
        </w:rPr>
        <w:t xml:space="preserve">ous Public Buildings </w:t>
      </w:r>
    </w:p>
    <w:p w:rsidR="00023A27" w:rsidRPr="00223D44" w:rsidRDefault="00023A27" w:rsidP="00023A27">
      <w:pPr>
        <w:pStyle w:val="Title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223D44">
        <w:rPr>
          <w:rFonts w:ascii="Times New Roman" w:hAnsi="Times New Roman" w:cs="Times New Roman"/>
          <w:i/>
          <w:sz w:val="20"/>
          <w:szCs w:val="20"/>
        </w:rPr>
        <w:t xml:space="preserve">Project Location: </w:t>
      </w:r>
      <w:r w:rsidRPr="00223D44">
        <w:rPr>
          <w:rFonts w:ascii="Times New Roman" w:hAnsi="Times New Roman" w:cs="Times New Roman"/>
          <w:b/>
          <w:i/>
          <w:sz w:val="20"/>
          <w:szCs w:val="20"/>
        </w:rPr>
        <w:t>Various Barangays, Tabaco City</w:t>
      </w:r>
    </w:p>
    <w:p w:rsidR="00E83946" w:rsidRPr="00C478D1" w:rsidRDefault="00E83946" w:rsidP="00E83946">
      <w:pPr>
        <w:pStyle w:val="NoSpacing"/>
      </w:pPr>
    </w:p>
    <w:p w:rsidR="00FC357E" w:rsidRDefault="00FC357E" w:rsidP="00FC357E">
      <w:pPr>
        <w:jc w:val="center"/>
        <w:rPr>
          <w:b/>
          <w:sz w:val="30"/>
          <w:szCs w:val="30"/>
        </w:rPr>
      </w:pPr>
      <w:r w:rsidRPr="00FC357E">
        <w:rPr>
          <w:b/>
          <w:sz w:val="30"/>
          <w:szCs w:val="30"/>
        </w:rPr>
        <w:t>BILL OF QUANTITIES</w:t>
      </w:r>
    </w:p>
    <w:tbl>
      <w:tblPr>
        <w:tblStyle w:val="TableGrid"/>
        <w:tblpPr w:leftFromText="180" w:rightFromText="180" w:vertAnchor="text" w:tblpXSpec="center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3519"/>
        <w:gridCol w:w="1071"/>
        <w:gridCol w:w="990"/>
        <w:gridCol w:w="916"/>
        <w:gridCol w:w="1418"/>
      </w:tblGrid>
      <w:tr w:rsidR="00D232D0" w:rsidRPr="00637A70" w:rsidTr="00BB111D">
        <w:tc>
          <w:tcPr>
            <w:tcW w:w="738" w:type="dxa"/>
            <w:vAlign w:val="center"/>
          </w:tcPr>
          <w:p w:rsidR="00D232D0" w:rsidRPr="00637A70" w:rsidRDefault="00D232D0" w:rsidP="00316B50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Item No.</w:t>
            </w:r>
          </w:p>
        </w:tc>
        <w:tc>
          <w:tcPr>
            <w:tcW w:w="4509" w:type="dxa"/>
            <w:gridSpan w:val="2"/>
            <w:vAlign w:val="center"/>
          </w:tcPr>
          <w:p w:rsidR="00D232D0" w:rsidRPr="00637A70" w:rsidRDefault="00D232D0" w:rsidP="00BB111D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Description of Work to be Done</w:t>
            </w:r>
          </w:p>
        </w:tc>
        <w:tc>
          <w:tcPr>
            <w:tcW w:w="1071" w:type="dxa"/>
            <w:vAlign w:val="center"/>
          </w:tcPr>
          <w:p w:rsidR="00D232D0" w:rsidRPr="00637A70" w:rsidRDefault="00D232D0" w:rsidP="00BB111D">
            <w:pPr>
              <w:pStyle w:val="NoSpacing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Qty</w:t>
            </w:r>
            <w:proofErr w:type="spellEnd"/>
          </w:p>
        </w:tc>
        <w:tc>
          <w:tcPr>
            <w:tcW w:w="990" w:type="dxa"/>
            <w:vAlign w:val="center"/>
          </w:tcPr>
          <w:p w:rsidR="00D232D0" w:rsidRPr="00637A70" w:rsidRDefault="00D232D0" w:rsidP="00BB111D">
            <w:pPr>
              <w:pStyle w:val="NoSpacing"/>
              <w:jc w:val="center"/>
              <w:rPr>
                <w:b/>
                <w:sz w:val="20"/>
              </w:rPr>
            </w:pPr>
            <w:r w:rsidRPr="00637A70">
              <w:rPr>
                <w:b/>
                <w:sz w:val="20"/>
              </w:rPr>
              <w:t>Unit</w:t>
            </w:r>
          </w:p>
        </w:tc>
        <w:tc>
          <w:tcPr>
            <w:tcW w:w="916" w:type="dxa"/>
            <w:vAlign w:val="center"/>
          </w:tcPr>
          <w:p w:rsidR="00D232D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Price</w:t>
            </w:r>
          </w:p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Php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D232D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</w:p>
          <w:p w:rsidR="00D232D0" w:rsidRPr="00637A70" w:rsidRDefault="00D232D0" w:rsidP="00946F2D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Php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023A27" w:rsidRPr="00637A70" w:rsidTr="00876750">
        <w:trPr>
          <w:trHeight w:val="229"/>
        </w:trPr>
        <w:tc>
          <w:tcPr>
            <w:tcW w:w="738" w:type="dxa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186923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186923">
              <w:rPr>
                <w:b/>
                <w:sz w:val="20"/>
              </w:rPr>
              <w:t xml:space="preserve">Construction of </w:t>
            </w:r>
            <w:proofErr w:type="spellStart"/>
            <w:r w:rsidRPr="00186923">
              <w:rPr>
                <w:b/>
                <w:sz w:val="20"/>
              </w:rPr>
              <w:t>Motorpool</w:t>
            </w:r>
            <w:proofErr w:type="spellEnd"/>
            <w:r w:rsidRPr="00186923">
              <w:rPr>
                <w:b/>
                <w:sz w:val="20"/>
              </w:rPr>
              <w:t xml:space="preserve"> Administration Building at TCCT, </w:t>
            </w:r>
            <w:proofErr w:type="spellStart"/>
            <w:r w:rsidRPr="00186923">
              <w:rPr>
                <w:b/>
                <w:sz w:val="20"/>
              </w:rPr>
              <w:t>Pawa</w:t>
            </w:r>
            <w:proofErr w:type="spellEnd"/>
            <w:r w:rsidRPr="00186923">
              <w:rPr>
                <w:b/>
                <w:sz w:val="20"/>
              </w:rPr>
              <w:t>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3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223D44" w:rsidRDefault="00023A27" w:rsidP="00023A27">
            <w:pPr>
              <w:pStyle w:val="NoSpacing"/>
              <w:jc w:val="left"/>
              <w:rPr>
                <w:sz w:val="20"/>
              </w:rPr>
            </w:pPr>
            <w:r w:rsidRPr="00223D44">
              <w:rPr>
                <w:sz w:val="20"/>
              </w:rPr>
              <w:t>Earth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80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Structure Excavation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136.40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225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Embankment (from Structure Excavation)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113.09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16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Embankment (from Common Borrow)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72.45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61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Gravel Bedding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8.09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207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Structural Concrete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84.99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10,967.16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375.13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278.73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583.83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Floor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85.35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90.36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Doors and Windows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45.64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mtrs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126.00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3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583.83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80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40319" w:rsidRDefault="00023A27" w:rsidP="00023A27">
            <w:pPr>
              <w:pStyle w:val="NoSpacing"/>
              <w:jc w:val="left"/>
              <w:rPr>
                <w:sz w:val="20"/>
              </w:rPr>
            </w:pPr>
            <w:r w:rsidRPr="00C40319">
              <w:rPr>
                <w:sz w:val="20"/>
              </w:rPr>
              <w:t>Occupation Construction Safety and Health Program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225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 Facilities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207"/>
        </w:trPr>
        <w:tc>
          <w:tcPr>
            <w:tcW w:w="738" w:type="dxa"/>
          </w:tcPr>
          <w:p w:rsidR="00023A27" w:rsidRPr="00637A70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186923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XVII. 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023A27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 w:rsidRPr="00023A27"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186923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186923">
              <w:rPr>
                <w:b/>
                <w:sz w:val="20"/>
              </w:rPr>
              <w:t xml:space="preserve">Materials Recovery Facility Building at </w:t>
            </w:r>
            <w:proofErr w:type="spellStart"/>
            <w:r w:rsidRPr="00186923">
              <w:rPr>
                <w:b/>
                <w:sz w:val="20"/>
              </w:rPr>
              <w:t>Brgy</w:t>
            </w:r>
            <w:proofErr w:type="spellEnd"/>
            <w:r w:rsidRPr="00186923">
              <w:rPr>
                <w:b/>
                <w:sz w:val="20"/>
              </w:rPr>
              <w:t>. San Vicente,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Excavation Works &amp; Backfilling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523.25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Reinforcing Steel Bars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8,885.33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Concrete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99.10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Roof &amp; Roof Framings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320.00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163.52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Perimeter Drainage - RC Pipe and Manhole w/ Cover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Fabrication &amp; Installation of Steel Grills and Gates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40319" w:rsidRDefault="00023A27" w:rsidP="00023A27">
            <w:pPr>
              <w:pStyle w:val="NoSpacing"/>
              <w:jc w:val="left"/>
              <w:rPr>
                <w:sz w:val="20"/>
              </w:rPr>
            </w:pPr>
            <w:r w:rsidRPr="00C40319">
              <w:rPr>
                <w:sz w:val="20"/>
              </w:rPr>
              <w:t>Occupation Construction Safety and Health Program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(Rental Basis)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C91AC2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 w:rsidRPr="00023A27"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186923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186923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186923">
              <w:rPr>
                <w:b/>
                <w:sz w:val="20"/>
              </w:rPr>
              <w:t xml:space="preserve">Construction of One (1) Unit -Two (2) Classroom Emergency Evacuation Center at </w:t>
            </w:r>
            <w:proofErr w:type="spellStart"/>
            <w:r w:rsidRPr="00186923">
              <w:rPr>
                <w:b/>
                <w:sz w:val="20"/>
              </w:rPr>
              <w:t>Brgy</w:t>
            </w:r>
            <w:proofErr w:type="spellEnd"/>
            <w:r w:rsidRPr="00186923">
              <w:rPr>
                <w:b/>
                <w:sz w:val="20"/>
              </w:rPr>
              <w:t xml:space="preserve">. </w:t>
            </w:r>
            <w:proofErr w:type="spellStart"/>
            <w:r w:rsidRPr="00186923">
              <w:rPr>
                <w:b/>
                <w:sz w:val="20"/>
              </w:rPr>
              <w:t>Rawis</w:t>
            </w:r>
            <w:proofErr w:type="spellEnd"/>
            <w:r w:rsidRPr="00186923">
              <w:rPr>
                <w:b/>
                <w:sz w:val="20"/>
              </w:rPr>
              <w:t>, San Miguel Island,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865A2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b/>
                <w:bCs/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223D44" w:rsidRDefault="00023A27" w:rsidP="00023A27">
            <w:pPr>
              <w:pStyle w:val="NoSpacing"/>
              <w:jc w:val="left"/>
              <w:rPr>
                <w:bCs/>
                <w:iCs/>
                <w:sz w:val="20"/>
              </w:rPr>
            </w:pPr>
            <w:r w:rsidRPr="00223D44">
              <w:rPr>
                <w:bCs/>
                <w:iCs/>
                <w:sz w:val="20"/>
              </w:rPr>
              <w:t>Earth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0C60CE" w:rsidRDefault="00023A27" w:rsidP="00A55EB5">
            <w:pPr>
              <w:pStyle w:val="NoSpacing"/>
              <w:numPr>
                <w:ilvl w:val="0"/>
                <w:numId w:val="6"/>
              </w:numPr>
              <w:jc w:val="left"/>
              <w:rPr>
                <w:bCs/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005F56" w:rsidRDefault="00023A27" w:rsidP="00023A27">
            <w:pPr>
              <w:pStyle w:val="NoSpacing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Structure Excavation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253.85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Embankment (from Structure Excavation)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216.12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6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Embankment (from Common Borrow)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137.09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6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Gravel Bedding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13.59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Concrete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117.45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Reinforcing Steel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17,686.36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i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768.60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532.20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1,137.98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Floor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73.07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203.13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Doors and Windows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46.14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10.78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230.00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1,137.98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Waterproofing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230.00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5"/>
              </w:numPr>
              <w:ind w:hanging="316"/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40319" w:rsidRDefault="00023A27" w:rsidP="00023A27">
            <w:pPr>
              <w:pStyle w:val="NoSpacing"/>
              <w:jc w:val="left"/>
              <w:rPr>
                <w:sz w:val="20"/>
              </w:rPr>
            </w:pPr>
            <w:r w:rsidRPr="00C40319">
              <w:rPr>
                <w:sz w:val="20"/>
              </w:rPr>
              <w:t>Occupation Construction Safety and Health Program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023A27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223D44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223D4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223D44">
              <w:rPr>
                <w:b/>
                <w:sz w:val="20"/>
              </w:rPr>
              <w:t xml:space="preserve">Improvement of Youth Home </w:t>
            </w:r>
            <w:proofErr w:type="spellStart"/>
            <w:r w:rsidRPr="00223D44">
              <w:rPr>
                <w:b/>
                <w:sz w:val="20"/>
              </w:rPr>
              <w:t>Oson</w:t>
            </w:r>
            <w:proofErr w:type="spellEnd"/>
            <w:r w:rsidRPr="00223D44">
              <w:rPr>
                <w:b/>
                <w:sz w:val="20"/>
              </w:rPr>
              <w:t>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223D44" w:rsidRDefault="00023A27" w:rsidP="00023A27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CC49AF" w:rsidRDefault="00023A27" w:rsidP="00023A27">
            <w:pPr>
              <w:pStyle w:val="NoSpacing"/>
              <w:rPr>
                <w:sz w:val="20"/>
              </w:rPr>
            </w:pPr>
            <w:r w:rsidRPr="00223D44">
              <w:rPr>
                <w:b/>
                <w:sz w:val="20"/>
              </w:rPr>
              <w:t>a. Perimeter Fence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Earth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ind w:left="-31" w:firstLine="31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Structures Excavation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212.64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Embankment (from Structures Excavation)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189.81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Gravel Bedding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11.43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Concrete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26.46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5,176.08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318.87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432.64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981.97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Barbed Wire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121.87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Fabrication of Steel Gate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sets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Grouted Riprap Canal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29.52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PCCP (0.20m </w:t>
            </w:r>
            <w:proofErr w:type="spellStart"/>
            <w:r>
              <w:rPr>
                <w:sz w:val="20"/>
              </w:rPr>
              <w:t>thk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38.76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XI.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0.90m </w:t>
            </w:r>
            <w:proofErr w:type="spellStart"/>
            <w:r>
              <w:rPr>
                <w:sz w:val="20"/>
              </w:rPr>
              <w:t>thk</w:t>
            </w:r>
            <w:proofErr w:type="spellEnd"/>
            <w:r>
              <w:rPr>
                <w:sz w:val="20"/>
              </w:rPr>
              <w:t xml:space="preserve"> RCPC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A55EB5">
            <w:pPr>
              <w:pStyle w:val="NoSpacing"/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&amp; Health Program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223D4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223D44">
              <w:rPr>
                <w:b/>
                <w:sz w:val="20"/>
              </w:rPr>
              <w:t>b. Completion of Youth Home</w:t>
            </w:r>
          </w:p>
        </w:tc>
        <w:tc>
          <w:tcPr>
            <w:tcW w:w="1071" w:type="dxa"/>
            <w:vAlign w:val="center"/>
          </w:tcPr>
          <w:p w:rsidR="00023A27" w:rsidRPr="00223D44" w:rsidRDefault="00023A27" w:rsidP="00023A27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23D4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XII. 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Amenities (Beds with attached cabinet)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Fabrication of Security Grills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C91AC2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9E38C4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9E38C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9E38C4">
              <w:rPr>
                <w:b/>
                <w:sz w:val="20"/>
              </w:rPr>
              <w:t xml:space="preserve">Construction of Multi-Purpose Hall (Phase 2), </w:t>
            </w:r>
            <w:proofErr w:type="spellStart"/>
            <w:r w:rsidRPr="009E38C4">
              <w:rPr>
                <w:b/>
                <w:sz w:val="20"/>
              </w:rPr>
              <w:t>Cormidal</w:t>
            </w:r>
            <w:proofErr w:type="spellEnd"/>
            <w:r w:rsidRPr="009E38C4">
              <w:rPr>
                <w:b/>
                <w:sz w:val="20"/>
              </w:rPr>
              <w:t>, Tabaco City</w:t>
            </w:r>
          </w:p>
        </w:tc>
        <w:tc>
          <w:tcPr>
            <w:tcW w:w="916" w:type="dxa"/>
            <w:vAlign w:val="center"/>
          </w:tcPr>
          <w:p w:rsidR="00023A27" w:rsidRPr="009E38C4" w:rsidRDefault="00023A27" w:rsidP="00023A27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23A27" w:rsidRPr="009E38C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2E42D2" w:rsidRDefault="00023A27" w:rsidP="00023A27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Building</w:t>
            </w:r>
          </w:p>
        </w:tc>
        <w:tc>
          <w:tcPr>
            <w:tcW w:w="1071" w:type="dxa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Concrete Works 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36.37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 Bars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4,689.66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357.00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201.03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632.57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135.05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Doors and Windows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21.26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114.39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Roof Framing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Roofing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632.57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A55EB5">
            <w:pPr>
              <w:pStyle w:val="NoSpacing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Fabrication &amp; Installment of Signage &amp; Logo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2E42D2" w:rsidRDefault="00023A27" w:rsidP="00023A27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  <w:vAlign w:val="center"/>
          </w:tcPr>
          <w:p w:rsidR="00023A27" w:rsidRPr="00B576A4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B576A4">
              <w:rPr>
                <w:b/>
                <w:sz w:val="20"/>
              </w:rPr>
              <w:t>b. Concrete</w:t>
            </w:r>
            <w:r>
              <w:rPr>
                <w:b/>
                <w:sz w:val="20"/>
              </w:rPr>
              <w:t xml:space="preserve"> Pavement</w:t>
            </w:r>
          </w:p>
        </w:tc>
        <w:tc>
          <w:tcPr>
            <w:tcW w:w="916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Sub-base Preparation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132.00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Leveling Course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PCCP (0.150mm </w:t>
            </w:r>
            <w:proofErr w:type="spellStart"/>
            <w:r>
              <w:rPr>
                <w:sz w:val="20"/>
              </w:rPr>
              <w:t>thk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132.00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40319" w:rsidRDefault="00023A27" w:rsidP="00023A27">
            <w:pPr>
              <w:pStyle w:val="NoSpacing"/>
              <w:jc w:val="left"/>
              <w:rPr>
                <w:sz w:val="20"/>
              </w:rPr>
            </w:pPr>
            <w:r w:rsidRPr="00C40319"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and Health Program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C9652D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5F4E30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5F4E30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5F4E30">
              <w:rPr>
                <w:b/>
                <w:sz w:val="20"/>
              </w:rPr>
              <w:t>Construction of Multi-Purpose Hall (Phase 2), San Lorenzo,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  <w:vAlign w:val="center"/>
          </w:tcPr>
          <w:p w:rsidR="00023A27" w:rsidRPr="00CC49AF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Construction of Building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135.05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21.26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114.39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876750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Fabrication &amp; Installation of </w:t>
            </w:r>
            <w:proofErr w:type="spellStart"/>
            <w:r>
              <w:rPr>
                <w:sz w:val="20"/>
              </w:rPr>
              <w:t>Signages</w:t>
            </w:r>
            <w:proofErr w:type="spellEnd"/>
            <w:r>
              <w:rPr>
                <w:sz w:val="20"/>
              </w:rPr>
              <w:t xml:space="preserve"> &amp; Logo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C64C90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C64C90">
              <w:rPr>
                <w:b/>
                <w:sz w:val="20"/>
              </w:rPr>
              <w:t>b. Concrete</w:t>
            </w:r>
            <w:r>
              <w:rPr>
                <w:b/>
                <w:sz w:val="20"/>
              </w:rPr>
              <w:t xml:space="preserve"> Pavement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64C90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519" w:type="dxa"/>
            <w:vAlign w:val="center"/>
          </w:tcPr>
          <w:p w:rsidR="00023A27" w:rsidRPr="00C64C90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Sub-base  Preparation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Leveling Course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PCCP (0.150mm </w:t>
            </w:r>
            <w:proofErr w:type="spellStart"/>
            <w:r>
              <w:rPr>
                <w:sz w:val="20"/>
              </w:rPr>
              <w:t>thk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C64C90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C64C90">
              <w:rPr>
                <w:b/>
                <w:sz w:val="20"/>
              </w:rPr>
              <w:t>c. Drainage System (RCPC)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Excavation for Structures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Structural Concrete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RCPC (0.90)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Manhole &amp; Cover w/ inlet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40319" w:rsidRDefault="00023A27" w:rsidP="00023A27">
            <w:pPr>
              <w:pStyle w:val="NoSpacing"/>
              <w:jc w:val="left"/>
              <w:rPr>
                <w:sz w:val="20"/>
              </w:rPr>
            </w:pPr>
            <w:r w:rsidRPr="00C40319"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3519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and Health Program</w:t>
            </w:r>
          </w:p>
        </w:tc>
        <w:tc>
          <w:tcPr>
            <w:tcW w:w="1071" w:type="dxa"/>
            <w:vAlign w:val="center"/>
          </w:tcPr>
          <w:p w:rsidR="00023A27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C9652D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5F4E30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5F4E30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5F4E30">
              <w:rPr>
                <w:b/>
                <w:sz w:val="20"/>
              </w:rPr>
              <w:t>Construction of Multi-Purpose Hall (Phase 2), San Antonio,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Completion of Building</w:t>
            </w:r>
          </w:p>
        </w:tc>
        <w:tc>
          <w:tcPr>
            <w:tcW w:w="1071" w:type="dxa"/>
            <w:vAlign w:val="center"/>
          </w:tcPr>
          <w:p w:rsidR="00023A27" w:rsidRPr="002E42D2" w:rsidRDefault="00023A27" w:rsidP="00023A27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2E42D2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135.05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21.26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114.39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Fabrication &amp; Installation of </w:t>
            </w:r>
            <w:proofErr w:type="spellStart"/>
            <w:r>
              <w:rPr>
                <w:sz w:val="20"/>
              </w:rPr>
              <w:t>Signages</w:t>
            </w:r>
            <w:proofErr w:type="spellEnd"/>
            <w:r>
              <w:rPr>
                <w:sz w:val="20"/>
              </w:rPr>
              <w:t xml:space="preserve"> &amp; Logo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23A27" w:rsidRPr="00BB2875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BB2875">
              <w:rPr>
                <w:b/>
                <w:sz w:val="20"/>
              </w:rPr>
              <w:t>b. CHB Fence with Street Lights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Clearing and Grubbing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Excavation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107.50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Structural Concrete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18.59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 Bars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821.08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63.36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249.60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023A27" w:rsidRPr="00D0197C" w:rsidRDefault="00023A27" w:rsidP="00023A27">
            <w:pPr>
              <w:pStyle w:val="NoSpacing"/>
              <w:jc w:val="left"/>
              <w:rPr>
                <w:color w:val="FF0000"/>
                <w:sz w:val="20"/>
              </w:rPr>
            </w:pPr>
            <w:r w:rsidRPr="00C40319"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3519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 and Health Program</w:t>
            </w:r>
          </w:p>
        </w:tc>
        <w:tc>
          <w:tcPr>
            <w:tcW w:w="1071" w:type="dxa"/>
            <w:vAlign w:val="center"/>
          </w:tcPr>
          <w:p w:rsidR="00023A27" w:rsidRPr="00CC49AF" w:rsidRDefault="00023A27" w:rsidP="00023A27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023A27" w:rsidRPr="00CC49AF" w:rsidRDefault="00023A27" w:rsidP="00023A27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49604B" w:rsidRDefault="00023A27" w:rsidP="00023A2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023A27" w:rsidRPr="00C9652D" w:rsidRDefault="00023A27" w:rsidP="00023A27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023A27" w:rsidRPr="00637A70" w:rsidTr="00023A27">
        <w:trPr>
          <w:trHeight w:val="139"/>
        </w:trPr>
        <w:tc>
          <w:tcPr>
            <w:tcW w:w="738" w:type="dxa"/>
          </w:tcPr>
          <w:p w:rsidR="00023A27" w:rsidRPr="00640149" w:rsidRDefault="00023A27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023A27" w:rsidRPr="00640149" w:rsidRDefault="00023A27" w:rsidP="00023A27">
            <w:pPr>
              <w:pStyle w:val="NoSpacing"/>
              <w:jc w:val="left"/>
              <w:rPr>
                <w:b/>
                <w:sz w:val="20"/>
              </w:rPr>
            </w:pPr>
            <w:r w:rsidRPr="0073633D">
              <w:rPr>
                <w:b/>
                <w:sz w:val="20"/>
              </w:rPr>
              <w:t xml:space="preserve">Construction of Multi-Purpose Hall (Phase 2), </w:t>
            </w:r>
            <w:proofErr w:type="spellStart"/>
            <w:r w:rsidRPr="0073633D">
              <w:rPr>
                <w:b/>
                <w:sz w:val="20"/>
              </w:rPr>
              <w:t>Pinagbobong</w:t>
            </w:r>
            <w:proofErr w:type="spellEnd"/>
            <w:r w:rsidRPr="0073633D">
              <w:rPr>
                <w:b/>
                <w:sz w:val="20"/>
              </w:rPr>
              <w:t>, Tabaco City</w:t>
            </w:r>
          </w:p>
        </w:tc>
        <w:tc>
          <w:tcPr>
            <w:tcW w:w="916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023A27" w:rsidRPr="00637A70" w:rsidRDefault="00023A27" w:rsidP="00023A27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413598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A61CBD" w:rsidRPr="00640149" w:rsidRDefault="00A61CBD" w:rsidP="00A61CBD">
            <w:pPr>
              <w:pStyle w:val="NoSpacing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Completion of Building</w:t>
            </w:r>
          </w:p>
        </w:tc>
        <w:tc>
          <w:tcPr>
            <w:tcW w:w="1071" w:type="dxa"/>
            <w:vAlign w:val="center"/>
          </w:tcPr>
          <w:p w:rsidR="00A61CBD" w:rsidRPr="00640149" w:rsidRDefault="00A61CBD" w:rsidP="00A61CBD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640149" w:rsidRDefault="00A61CBD" w:rsidP="00A61CBD">
            <w:pPr>
              <w:pStyle w:val="NoSpacing"/>
              <w:jc w:val="left"/>
              <w:rPr>
                <w:b/>
                <w:sz w:val="20"/>
              </w:rPr>
            </w:pP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135.05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19" w:type="dxa"/>
            <w:vAlign w:val="center"/>
          </w:tcPr>
          <w:p w:rsidR="00A61CBD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Railings</w:t>
            </w:r>
          </w:p>
        </w:tc>
        <w:tc>
          <w:tcPr>
            <w:tcW w:w="1071" w:type="dxa"/>
            <w:vAlign w:val="center"/>
          </w:tcPr>
          <w:p w:rsidR="00A61CBD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21.26</w:t>
            </w:r>
          </w:p>
        </w:tc>
        <w:tc>
          <w:tcPr>
            <w:tcW w:w="990" w:type="dxa"/>
            <w:vAlign w:val="center"/>
          </w:tcPr>
          <w:p w:rsidR="00A61CBD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114.39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698.63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Fabrication &amp; Installation of </w:t>
            </w:r>
            <w:proofErr w:type="spellStart"/>
            <w:r>
              <w:rPr>
                <w:sz w:val="20"/>
              </w:rPr>
              <w:t>Signages</w:t>
            </w:r>
            <w:proofErr w:type="spellEnd"/>
            <w:r>
              <w:rPr>
                <w:sz w:val="20"/>
              </w:rPr>
              <w:t xml:space="preserve"> &amp; Logo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B706CD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A61CBD" w:rsidRPr="00A9123C" w:rsidRDefault="00A61CBD" w:rsidP="00A61CBD">
            <w:pPr>
              <w:pStyle w:val="NoSpacing"/>
              <w:jc w:val="left"/>
              <w:rPr>
                <w:b/>
                <w:sz w:val="20"/>
              </w:rPr>
            </w:pPr>
            <w:r w:rsidRPr="00A9123C">
              <w:rPr>
                <w:b/>
                <w:sz w:val="20"/>
              </w:rPr>
              <w:t>b. CHB Fence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Excavation 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67.21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Structural Concrete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10.42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 Bars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543.74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45.36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153.66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Bunkhouse and Other Facilities 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097106" w:rsidRDefault="00A61CBD" w:rsidP="00A61CBD">
            <w:pPr>
              <w:pStyle w:val="NoSpacing"/>
              <w:jc w:val="left"/>
              <w:rPr>
                <w:color w:val="FF0000"/>
                <w:sz w:val="20"/>
              </w:rPr>
            </w:pPr>
            <w:r w:rsidRPr="00C40319"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XVIII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Occupational Construction Safety and </w:t>
            </w:r>
            <w:r>
              <w:rPr>
                <w:sz w:val="20"/>
              </w:rPr>
              <w:lastRenderedPageBreak/>
              <w:t>Health Program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D26242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A61CBD" w:rsidRPr="00C9652D" w:rsidRDefault="00A61CBD" w:rsidP="00A61CBD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D2149">
        <w:trPr>
          <w:trHeight w:val="139"/>
        </w:trPr>
        <w:tc>
          <w:tcPr>
            <w:tcW w:w="738" w:type="dxa"/>
          </w:tcPr>
          <w:p w:rsidR="00A61CBD" w:rsidRPr="00705647" w:rsidRDefault="00A61CBD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A61CBD" w:rsidRPr="00705647" w:rsidRDefault="00A61CBD" w:rsidP="00A61CBD">
            <w:pPr>
              <w:pStyle w:val="NoSpacing"/>
              <w:jc w:val="left"/>
              <w:rPr>
                <w:b/>
                <w:sz w:val="20"/>
              </w:rPr>
            </w:pPr>
            <w:r w:rsidRPr="00705647">
              <w:rPr>
                <w:b/>
                <w:sz w:val="20"/>
              </w:rPr>
              <w:t>Construction of San Ramon Health Center (Phase2), San Ramon, Tabaco City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Concrete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24.50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Reinforcing Steel Bars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3,843.54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Formworks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169.98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Masonry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169.79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Cement Plaster Finish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342.78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62.46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Doors and Windows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Plumbing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Electrical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XIII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Painting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339.59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Waterproofing Work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56.90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Fabrication &amp; Installation of </w:t>
            </w:r>
            <w:proofErr w:type="spellStart"/>
            <w:r>
              <w:rPr>
                <w:sz w:val="20"/>
              </w:rPr>
              <w:t>Signages</w:t>
            </w:r>
            <w:proofErr w:type="spellEnd"/>
            <w:r>
              <w:rPr>
                <w:sz w:val="20"/>
              </w:rPr>
              <w:t xml:space="preserve"> &amp; Logo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Bunkhouse and Others Facilities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Project Billboard/Signboard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097106" w:rsidRDefault="00A61CBD" w:rsidP="00A61CBD">
            <w:pPr>
              <w:pStyle w:val="NoSpacing"/>
              <w:jc w:val="left"/>
              <w:rPr>
                <w:color w:val="FF0000"/>
                <w:sz w:val="20"/>
              </w:rPr>
            </w:pPr>
            <w:r w:rsidRPr="00C40319"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XVII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and Health Program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D26242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A61CBD" w:rsidRPr="00A71F61" w:rsidRDefault="00A61CBD" w:rsidP="00A61CBD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D26242">
        <w:trPr>
          <w:trHeight w:val="139"/>
        </w:trPr>
        <w:tc>
          <w:tcPr>
            <w:tcW w:w="738" w:type="dxa"/>
          </w:tcPr>
          <w:p w:rsidR="00A61CBD" w:rsidRPr="00705647" w:rsidRDefault="00A61CBD" w:rsidP="00A55EB5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</w:p>
        </w:tc>
        <w:tc>
          <w:tcPr>
            <w:tcW w:w="6570" w:type="dxa"/>
            <w:gridSpan w:val="4"/>
          </w:tcPr>
          <w:p w:rsidR="00A61CBD" w:rsidRPr="00705647" w:rsidRDefault="00A61CBD" w:rsidP="00A61CBD">
            <w:pPr>
              <w:pStyle w:val="NoSpacing"/>
              <w:jc w:val="left"/>
              <w:rPr>
                <w:b/>
                <w:sz w:val="20"/>
              </w:rPr>
            </w:pPr>
            <w:r w:rsidRPr="00705647">
              <w:rPr>
                <w:b/>
                <w:sz w:val="20"/>
              </w:rPr>
              <w:t xml:space="preserve">Completion of San Miguel Island RHU / CHO II, </w:t>
            </w:r>
            <w:proofErr w:type="spellStart"/>
            <w:r w:rsidRPr="00705647">
              <w:rPr>
                <w:b/>
                <w:sz w:val="20"/>
              </w:rPr>
              <w:t>Brgy</w:t>
            </w:r>
            <w:proofErr w:type="spellEnd"/>
            <w:r w:rsidRPr="00705647">
              <w:rPr>
                <w:b/>
                <w:sz w:val="20"/>
              </w:rPr>
              <w:t>. Hacienda, San Miguel Island, Tabaco City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Tile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518.71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Ceiling Works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540.46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Sq.m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III.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Electrical Works (</w:t>
            </w:r>
            <w:proofErr w:type="spellStart"/>
            <w:r>
              <w:rPr>
                <w:iCs/>
                <w:sz w:val="20"/>
              </w:rPr>
              <w:t>Genset</w:t>
            </w:r>
            <w:proofErr w:type="spellEnd"/>
            <w:r>
              <w:rPr>
                <w:iCs/>
                <w:sz w:val="20"/>
              </w:rPr>
              <w:t xml:space="preserve"> Housing)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IV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Bunkhouse and Other Facilities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V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Project Billboards / Signboard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519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Occupational Construction Safety and Health Program</w:t>
            </w:r>
          </w:p>
        </w:tc>
        <w:tc>
          <w:tcPr>
            <w:tcW w:w="1071" w:type="dxa"/>
            <w:vAlign w:val="center"/>
          </w:tcPr>
          <w:p w:rsidR="00A61CBD" w:rsidRPr="00CC49AF" w:rsidRDefault="00A61CBD" w:rsidP="00A61CBD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990" w:type="dxa"/>
            <w:vAlign w:val="center"/>
          </w:tcPr>
          <w:p w:rsidR="00A61CBD" w:rsidRPr="00CC49AF" w:rsidRDefault="00A61CBD" w:rsidP="00A61CBD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916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D26242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A61CBD" w:rsidRPr="00A71F61" w:rsidRDefault="00A61CBD" w:rsidP="00A61CBD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  <w:tr w:rsidR="00A61CBD" w:rsidRPr="00637A70" w:rsidTr="00023A27">
        <w:trPr>
          <w:trHeight w:val="139"/>
        </w:trPr>
        <w:tc>
          <w:tcPr>
            <w:tcW w:w="738" w:type="dxa"/>
          </w:tcPr>
          <w:p w:rsidR="00A61CBD" w:rsidRPr="0049604B" w:rsidRDefault="00A61CBD" w:rsidP="00A61CB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486" w:type="dxa"/>
            <w:gridSpan w:val="5"/>
          </w:tcPr>
          <w:p w:rsidR="00A61CBD" w:rsidRPr="000A69B2" w:rsidRDefault="00A61CBD" w:rsidP="00A61CBD">
            <w:pPr>
              <w:pStyle w:val="NoSpacing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418" w:type="dxa"/>
          </w:tcPr>
          <w:p w:rsidR="00A61CBD" w:rsidRPr="00637A70" w:rsidRDefault="00A61CBD" w:rsidP="00A61CBD">
            <w:pPr>
              <w:pStyle w:val="NoSpacing"/>
              <w:jc w:val="right"/>
              <w:rPr>
                <w:sz w:val="20"/>
              </w:rPr>
            </w:pPr>
          </w:p>
        </w:tc>
      </w:tr>
    </w:tbl>
    <w:p w:rsidR="00005CFF" w:rsidRDefault="00005CFF" w:rsidP="00946F2D">
      <w:pPr>
        <w:pStyle w:val="NoSpacing"/>
        <w:rPr>
          <w:sz w:val="20"/>
          <w:u w:val="single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005CFF" w:rsidRDefault="00005CFF" w:rsidP="00946F2D">
      <w:pPr>
        <w:pStyle w:val="NoSpacing"/>
        <w:rPr>
          <w:sz w:val="20"/>
          <w:u w:val="single"/>
        </w:rPr>
      </w:pPr>
    </w:p>
    <w:p w:rsidR="00946F2D" w:rsidRPr="00583516" w:rsidRDefault="00946F2D" w:rsidP="00946F2D">
      <w:pPr>
        <w:pStyle w:val="NoSpacing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583516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Name of the Company/Bidder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Signature over Printed Name </w:t>
      </w:r>
      <w:r w:rsidRPr="00583516">
        <w:rPr>
          <w:sz w:val="20"/>
        </w:rPr>
        <w:tab/>
      </w:r>
      <w:r w:rsidRPr="00583516">
        <w:rPr>
          <w:sz w:val="20"/>
        </w:rPr>
        <w:tab/>
        <w:t xml:space="preserve">           Date</w:t>
      </w:r>
    </w:p>
    <w:p w:rsidR="00946F2D" w:rsidRPr="00583516" w:rsidRDefault="00946F2D" w:rsidP="00946F2D">
      <w:pPr>
        <w:pStyle w:val="NoSpacing"/>
        <w:rPr>
          <w:sz w:val="20"/>
        </w:rPr>
      </w:pPr>
      <w:r w:rsidRPr="00583516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 w:rsidRPr="00583516">
        <w:rPr>
          <w:sz w:val="20"/>
        </w:rPr>
        <w:t>of</w:t>
      </w:r>
      <w:proofErr w:type="gramEnd"/>
      <w:r w:rsidRPr="00583516">
        <w:rPr>
          <w:sz w:val="20"/>
        </w:rPr>
        <w:t xml:space="preserve"> Authorized Representative</w:t>
      </w:r>
    </w:p>
    <w:p w:rsidR="00FC357E" w:rsidRDefault="00FC357E" w:rsidP="00946F2D">
      <w:pPr>
        <w:pStyle w:val="Title"/>
        <w:ind w:left="4320"/>
      </w:pPr>
      <w:bookmarkStart w:id="0" w:name="_GoBack"/>
      <w:bookmarkEnd w:id="0"/>
    </w:p>
    <w:sectPr w:rsidR="00FC357E" w:rsidSect="00023A27">
      <w:footerReference w:type="default" r:id="rId7"/>
      <w:pgSz w:w="11907" w:h="18711" w:code="14"/>
      <w:pgMar w:top="1140" w:right="1440" w:bottom="1140" w:left="1440" w:header="907" w:footer="283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B5" w:rsidRDefault="00A55EB5" w:rsidP="00FC357E">
      <w:pPr>
        <w:spacing w:before="0" w:after="0" w:line="240" w:lineRule="auto"/>
      </w:pPr>
      <w:r>
        <w:separator/>
      </w:r>
    </w:p>
  </w:endnote>
  <w:endnote w:type="continuationSeparator" w:id="0">
    <w:p w:rsidR="00A55EB5" w:rsidRDefault="00A55EB5" w:rsidP="00FC3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3335079"/>
      <w:docPartObj>
        <w:docPartGallery w:val="Page Numbers (Bottom of Page)"/>
        <w:docPartUnique/>
      </w:docPartObj>
    </w:sdtPr>
    <w:sdtContent>
      <w:p w:rsidR="00023A27" w:rsidRPr="00687554" w:rsidRDefault="00023A27">
        <w:pPr>
          <w:pStyle w:val="Footer"/>
          <w:jc w:val="center"/>
          <w:rPr>
            <w:sz w:val="20"/>
          </w:rPr>
        </w:pPr>
        <w:r w:rsidRPr="00687554">
          <w:rPr>
            <w:sz w:val="20"/>
          </w:rPr>
          <w:fldChar w:fldCharType="begin"/>
        </w:r>
        <w:r w:rsidRPr="00687554">
          <w:rPr>
            <w:sz w:val="20"/>
          </w:rPr>
          <w:instrText xml:space="preserve"> PAGE   \* MERGEFORMAT </w:instrText>
        </w:r>
        <w:r w:rsidRPr="00687554">
          <w:rPr>
            <w:sz w:val="20"/>
          </w:rPr>
          <w:fldChar w:fldCharType="separate"/>
        </w:r>
        <w:r w:rsidR="00A61CBD">
          <w:rPr>
            <w:noProof/>
            <w:sz w:val="20"/>
          </w:rPr>
          <w:t>68</w:t>
        </w:r>
        <w:r w:rsidRPr="00687554">
          <w:rPr>
            <w:sz w:val="20"/>
          </w:rPr>
          <w:fldChar w:fldCharType="end"/>
        </w:r>
      </w:p>
    </w:sdtContent>
  </w:sdt>
  <w:p w:rsidR="00023A27" w:rsidRDefault="0002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B5" w:rsidRDefault="00A55EB5" w:rsidP="00FC357E">
      <w:pPr>
        <w:spacing w:before="0" w:after="0" w:line="240" w:lineRule="auto"/>
      </w:pPr>
      <w:r>
        <w:separator/>
      </w:r>
    </w:p>
  </w:footnote>
  <w:footnote w:type="continuationSeparator" w:id="0">
    <w:p w:rsidR="00A55EB5" w:rsidRDefault="00A55EB5" w:rsidP="00FC35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FCF"/>
    <w:multiLevelType w:val="hybridMultilevel"/>
    <w:tmpl w:val="CAC2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959"/>
    <w:multiLevelType w:val="hybridMultilevel"/>
    <w:tmpl w:val="E9028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E18"/>
    <w:multiLevelType w:val="hybridMultilevel"/>
    <w:tmpl w:val="5EE2A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557"/>
    <w:multiLevelType w:val="hybridMultilevel"/>
    <w:tmpl w:val="C0805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3F9"/>
    <w:multiLevelType w:val="hybridMultilevel"/>
    <w:tmpl w:val="79621BB6"/>
    <w:lvl w:ilvl="0" w:tplc="44060BD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EA"/>
    <w:multiLevelType w:val="hybridMultilevel"/>
    <w:tmpl w:val="590EC6C0"/>
    <w:lvl w:ilvl="0" w:tplc="FCD63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7640"/>
    <w:multiLevelType w:val="hybridMultilevel"/>
    <w:tmpl w:val="E9840758"/>
    <w:lvl w:ilvl="0" w:tplc="AA6E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4A"/>
    <w:multiLevelType w:val="hybridMultilevel"/>
    <w:tmpl w:val="2FE00850"/>
    <w:lvl w:ilvl="0" w:tplc="20443D2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0681"/>
    <w:multiLevelType w:val="hybridMultilevel"/>
    <w:tmpl w:val="CBB09710"/>
    <w:lvl w:ilvl="0" w:tplc="AD7AC0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zMLAwNTU3Nza0MLNU0lEKTi0uzszPAykwrgUAyl463CwAAAA="/>
  </w:docVars>
  <w:rsids>
    <w:rsidRoot w:val="00FC357E"/>
    <w:rsid w:val="00004221"/>
    <w:rsid w:val="00005CFF"/>
    <w:rsid w:val="00023A27"/>
    <w:rsid w:val="00026FA0"/>
    <w:rsid w:val="00033563"/>
    <w:rsid w:val="000477DB"/>
    <w:rsid w:val="000746A2"/>
    <w:rsid w:val="000A1121"/>
    <w:rsid w:val="000A69B2"/>
    <w:rsid w:val="000E201B"/>
    <w:rsid w:val="001523D9"/>
    <w:rsid w:val="00156E2B"/>
    <w:rsid w:val="00163197"/>
    <w:rsid w:val="001666E0"/>
    <w:rsid w:val="00197822"/>
    <w:rsid w:val="001D0B5A"/>
    <w:rsid w:val="001F534E"/>
    <w:rsid w:val="00242739"/>
    <w:rsid w:val="0029663C"/>
    <w:rsid w:val="002A79A8"/>
    <w:rsid w:val="002B0CF3"/>
    <w:rsid w:val="002D1108"/>
    <w:rsid w:val="00314FED"/>
    <w:rsid w:val="00316B50"/>
    <w:rsid w:val="00325FE4"/>
    <w:rsid w:val="00327F65"/>
    <w:rsid w:val="00365FBC"/>
    <w:rsid w:val="00381315"/>
    <w:rsid w:val="00396178"/>
    <w:rsid w:val="003D7DE6"/>
    <w:rsid w:val="003F23A5"/>
    <w:rsid w:val="00400493"/>
    <w:rsid w:val="00434CA4"/>
    <w:rsid w:val="004B3DC8"/>
    <w:rsid w:val="004B4A45"/>
    <w:rsid w:val="004B5D39"/>
    <w:rsid w:val="004C6D3D"/>
    <w:rsid w:val="004E2E80"/>
    <w:rsid w:val="004F1D50"/>
    <w:rsid w:val="004F2D2A"/>
    <w:rsid w:val="004F4222"/>
    <w:rsid w:val="00500DF9"/>
    <w:rsid w:val="00522E8B"/>
    <w:rsid w:val="005517B9"/>
    <w:rsid w:val="005819F8"/>
    <w:rsid w:val="00583516"/>
    <w:rsid w:val="005A2FEA"/>
    <w:rsid w:val="005B12E6"/>
    <w:rsid w:val="005B6349"/>
    <w:rsid w:val="005C76E8"/>
    <w:rsid w:val="005D3EF6"/>
    <w:rsid w:val="005E347F"/>
    <w:rsid w:val="005F5B17"/>
    <w:rsid w:val="0061000E"/>
    <w:rsid w:val="006107EC"/>
    <w:rsid w:val="00613F03"/>
    <w:rsid w:val="00621B7F"/>
    <w:rsid w:val="00647800"/>
    <w:rsid w:val="00653E08"/>
    <w:rsid w:val="006737FF"/>
    <w:rsid w:val="006769F9"/>
    <w:rsid w:val="00680B27"/>
    <w:rsid w:val="006858FC"/>
    <w:rsid w:val="00687554"/>
    <w:rsid w:val="006966CC"/>
    <w:rsid w:val="006B7149"/>
    <w:rsid w:val="006C6E5D"/>
    <w:rsid w:val="006E3457"/>
    <w:rsid w:val="007622F6"/>
    <w:rsid w:val="00772156"/>
    <w:rsid w:val="007A1E1B"/>
    <w:rsid w:val="007B04A3"/>
    <w:rsid w:val="007B7C68"/>
    <w:rsid w:val="007E7CC0"/>
    <w:rsid w:val="007F430C"/>
    <w:rsid w:val="00864968"/>
    <w:rsid w:val="00876750"/>
    <w:rsid w:val="008A5F50"/>
    <w:rsid w:val="008C7B7E"/>
    <w:rsid w:val="008E57E8"/>
    <w:rsid w:val="008F74F9"/>
    <w:rsid w:val="00931A63"/>
    <w:rsid w:val="00941DFD"/>
    <w:rsid w:val="00946F2D"/>
    <w:rsid w:val="009844BA"/>
    <w:rsid w:val="00985AB5"/>
    <w:rsid w:val="009D2679"/>
    <w:rsid w:val="009F45FA"/>
    <w:rsid w:val="00A31F39"/>
    <w:rsid w:val="00A46177"/>
    <w:rsid w:val="00A51861"/>
    <w:rsid w:val="00A55EB5"/>
    <w:rsid w:val="00A61CBD"/>
    <w:rsid w:val="00A71F61"/>
    <w:rsid w:val="00A7648E"/>
    <w:rsid w:val="00A906EE"/>
    <w:rsid w:val="00AA665B"/>
    <w:rsid w:val="00B506E7"/>
    <w:rsid w:val="00B87654"/>
    <w:rsid w:val="00B945FF"/>
    <w:rsid w:val="00BA0B0D"/>
    <w:rsid w:val="00BB111D"/>
    <w:rsid w:val="00BB5301"/>
    <w:rsid w:val="00BE3963"/>
    <w:rsid w:val="00BF3C53"/>
    <w:rsid w:val="00C31A79"/>
    <w:rsid w:val="00C33A50"/>
    <w:rsid w:val="00C40E77"/>
    <w:rsid w:val="00C535A1"/>
    <w:rsid w:val="00C91AC2"/>
    <w:rsid w:val="00C9652D"/>
    <w:rsid w:val="00D15A87"/>
    <w:rsid w:val="00D232D0"/>
    <w:rsid w:val="00D43526"/>
    <w:rsid w:val="00D53CE5"/>
    <w:rsid w:val="00D64A81"/>
    <w:rsid w:val="00D8469A"/>
    <w:rsid w:val="00DA009C"/>
    <w:rsid w:val="00DC059B"/>
    <w:rsid w:val="00DC7995"/>
    <w:rsid w:val="00E13AF6"/>
    <w:rsid w:val="00E3699B"/>
    <w:rsid w:val="00E40DC5"/>
    <w:rsid w:val="00E5295D"/>
    <w:rsid w:val="00E547E5"/>
    <w:rsid w:val="00E65FD8"/>
    <w:rsid w:val="00E83946"/>
    <w:rsid w:val="00EA2F6A"/>
    <w:rsid w:val="00EA5ED8"/>
    <w:rsid w:val="00EB5B65"/>
    <w:rsid w:val="00F90C0E"/>
    <w:rsid w:val="00FC357E"/>
    <w:rsid w:val="00FC4BD1"/>
    <w:rsid w:val="00FD6A58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9FE65-2E1C-44FC-8753-8A63263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7E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FC357E"/>
    <w:pPr>
      <w:tabs>
        <w:tab w:val="center" w:pos="4320"/>
        <w:tab w:val="right" w:pos="8640"/>
      </w:tabs>
      <w:jc w:val="center"/>
      <w:outlineLvl w:val="0"/>
    </w:pPr>
    <w:rPr>
      <w:b/>
      <w:bCs/>
      <w:iCs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qFormat/>
    <w:rsid w:val="00FC357E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7E"/>
    <w:rPr>
      <w:rFonts w:ascii="Times New Roman" w:eastAsia="Times New Roman" w:hAnsi="Times New Roman" w:cs="Times New Roman"/>
      <w:b/>
      <w:bCs/>
      <w:i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FC357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uiPriority w:val="99"/>
    <w:rsid w:val="00FC357E"/>
    <w:rPr>
      <w:rFonts w:ascii="Times New Roman" w:hAnsi="Times New Roman"/>
      <w:b/>
      <w:color w:val="auto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35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357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FC3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C357E"/>
    <w:pPr>
      <w:tabs>
        <w:tab w:val="right" w:leader="dot" w:pos="9350"/>
      </w:tabs>
      <w:spacing w:after="100"/>
      <w:ind w:left="720"/>
    </w:pPr>
    <w:rPr>
      <w:b/>
      <w:bCs/>
      <w:color w:val="000000"/>
      <w:sz w:val="20"/>
    </w:rPr>
  </w:style>
  <w:style w:type="table" w:styleId="TableGrid">
    <w:name w:val="Table Grid"/>
    <w:basedOn w:val="TableNormal"/>
    <w:uiPriority w:val="39"/>
    <w:rsid w:val="00FC35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35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35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5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link w:val="NoSpacing"/>
    <w:uiPriority w:val="1"/>
    <w:rsid w:val="007B7C6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</cp:lastModifiedBy>
  <cp:revision>28</cp:revision>
  <cp:lastPrinted>2019-09-06T08:45:00Z</cp:lastPrinted>
  <dcterms:created xsi:type="dcterms:W3CDTF">2018-08-22T08:44:00Z</dcterms:created>
  <dcterms:modified xsi:type="dcterms:W3CDTF">2020-02-24T10:00:00Z</dcterms:modified>
</cp:coreProperties>
</file>